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03F7" w14:textId="77777777" w:rsidR="006C5B0B" w:rsidRPr="002964DA" w:rsidRDefault="006C5B0B" w:rsidP="006C5B0B">
      <w:pPr>
        <w:spacing w:after="0" w:line="240" w:lineRule="auto"/>
        <w:rPr>
          <w:rFonts w:ascii="Arial" w:hAnsi="Arial" w:cs="Arial"/>
          <w:b/>
          <w:color w:val="005191"/>
          <w:sz w:val="44"/>
        </w:rPr>
      </w:pPr>
      <w:r w:rsidRPr="002964DA">
        <w:rPr>
          <w:rFonts w:ascii="Arial" w:hAnsi="Arial" w:cs="Arial"/>
          <w:b/>
          <w:noProof/>
          <w:color w:val="005191"/>
          <w:sz w:val="44"/>
        </w:rPr>
        <w:drawing>
          <wp:anchor distT="0" distB="0" distL="114300" distR="114300" simplePos="0" relativeHeight="251665408" behindDoc="1" locked="0" layoutInCell="1" allowOverlap="1" wp14:anchorId="76EA3EE0" wp14:editId="137B03CD">
            <wp:simplePos x="0" y="0"/>
            <wp:positionH relativeFrom="margin">
              <wp:posOffset>5427345</wp:posOffset>
            </wp:positionH>
            <wp:positionV relativeFrom="margin">
              <wp:align>top</wp:align>
            </wp:positionV>
            <wp:extent cx="1313815" cy="724535"/>
            <wp:effectExtent l="0" t="0" r="635" b="0"/>
            <wp:wrapSquare wrapText="bothSides"/>
            <wp:docPr id="1" name="Picture 1" descr="H:\USERS\MARKETING\LOGOS\OLD\full color local\United Way full color blue loca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SERS\MARKETING\LOGOS\OLD\full color local\United Way full color blue local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4DA">
        <w:rPr>
          <w:rFonts w:ascii="Arial" w:hAnsi="Arial" w:cs="Arial"/>
          <w:b/>
          <w:color w:val="005191"/>
          <w:sz w:val="44"/>
        </w:rPr>
        <w:t>United Way of Abilene</w:t>
      </w:r>
    </w:p>
    <w:p w14:paraId="7C04DF70" w14:textId="77777777" w:rsidR="006C5B0B" w:rsidRPr="002964DA" w:rsidRDefault="006C5B0B" w:rsidP="006C5B0B">
      <w:pPr>
        <w:spacing w:after="0" w:line="240" w:lineRule="auto"/>
        <w:rPr>
          <w:rFonts w:ascii="Arial" w:hAnsi="Arial" w:cs="Arial"/>
          <w:b/>
          <w:color w:val="10167F"/>
          <w:sz w:val="44"/>
        </w:rPr>
      </w:pPr>
      <w:r w:rsidRPr="002964DA">
        <w:rPr>
          <w:rFonts w:ascii="Arial" w:hAnsi="Arial" w:cs="Arial"/>
          <w:b/>
          <w:sz w:val="44"/>
        </w:rPr>
        <w:t>Catalyst Funding</w:t>
      </w:r>
    </w:p>
    <w:p w14:paraId="61FCBB2E" w14:textId="77777777" w:rsidR="006C5B0B" w:rsidRPr="002964DA" w:rsidRDefault="006C5B0B" w:rsidP="006C5B0B">
      <w:pPr>
        <w:spacing w:after="0" w:line="240" w:lineRule="auto"/>
        <w:rPr>
          <w:rFonts w:ascii="Arial" w:hAnsi="Arial" w:cs="Arial"/>
          <w:sz w:val="14"/>
        </w:rPr>
      </w:pPr>
    </w:p>
    <w:p w14:paraId="07D2762A" w14:textId="77777777" w:rsidR="00F263CD" w:rsidRDefault="00F263CD" w:rsidP="006A52CE">
      <w:pPr>
        <w:spacing w:after="0" w:line="240" w:lineRule="auto"/>
        <w:rPr>
          <w:rFonts w:ascii="Arial" w:hAnsi="Arial" w:cs="Arial"/>
          <w:b/>
        </w:rPr>
      </w:pPr>
    </w:p>
    <w:p w14:paraId="519BAFEB" w14:textId="77777777" w:rsidR="00F263CD" w:rsidRDefault="00F263CD" w:rsidP="006A52CE">
      <w:pPr>
        <w:spacing w:after="0" w:line="240" w:lineRule="auto"/>
        <w:rPr>
          <w:rFonts w:ascii="Arial" w:hAnsi="Arial" w:cs="Arial"/>
          <w:b/>
        </w:rPr>
      </w:pPr>
    </w:p>
    <w:p w14:paraId="321901F2" w14:textId="77777777" w:rsidR="00F263CD" w:rsidRDefault="00F263CD" w:rsidP="006A52CE">
      <w:pPr>
        <w:spacing w:after="0" w:line="240" w:lineRule="auto"/>
        <w:rPr>
          <w:rFonts w:ascii="Arial" w:hAnsi="Arial" w:cs="Arial"/>
          <w:b/>
        </w:rPr>
      </w:pPr>
    </w:p>
    <w:p w14:paraId="462F5DC4" w14:textId="5CB8A183" w:rsidR="006A52CE" w:rsidRPr="002964DA" w:rsidRDefault="006A52CE" w:rsidP="006A52CE">
      <w:pPr>
        <w:spacing w:after="0" w:line="240" w:lineRule="auto"/>
        <w:rPr>
          <w:rFonts w:ascii="Arial" w:hAnsi="Arial" w:cs="Arial"/>
          <w:b/>
        </w:rPr>
      </w:pPr>
      <w:r w:rsidRPr="002964DA">
        <w:rPr>
          <w:rFonts w:ascii="Arial" w:hAnsi="Arial" w:cs="Arial"/>
          <w:b/>
        </w:rPr>
        <w:t xml:space="preserve">Overview and Investment Guidelines: </w:t>
      </w:r>
    </w:p>
    <w:p w14:paraId="1B46B642" w14:textId="337FE4A5" w:rsidR="006A52CE" w:rsidRDefault="006A52CE" w:rsidP="006A52C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 xml:space="preserve">Catalyst Funding supports community efforts </w:t>
      </w:r>
      <w:r>
        <w:rPr>
          <w:rFonts w:ascii="Arial" w:hAnsi="Arial" w:cs="Arial"/>
          <w:sz w:val="21"/>
          <w:szCs w:val="21"/>
        </w:rPr>
        <w:t>that</w:t>
      </w:r>
      <w:r w:rsidRPr="005F256D">
        <w:rPr>
          <w:rFonts w:ascii="Arial" w:hAnsi="Arial" w:cs="Arial"/>
          <w:sz w:val="21"/>
          <w:szCs w:val="21"/>
        </w:rPr>
        <w:t xml:space="preserve"> strategically align investments </w:t>
      </w:r>
      <w:r w:rsidR="000379FB">
        <w:rPr>
          <w:rFonts w:ascii="Arial" w:hAnsi="Arial" w:cs="Arial"/>
          <w:sz w:val="21"/>
          <w:szCs w:val="21"/>
        </w:rPr>
        <w:t>with</w:t>
      </w:r>
      <w:r w:rsidRPr="005F256D">
        <w:rPr>
          <w:rFonts w:ascii="Arial" w:hAnsi="Arial" w:cs="Arial"/>
          <w:sz w:val="21"/>
          <w:szCs w:val="21"/>
        </w:rPr>
        <w:t xml:space="preserve"> long-term solutions for </w:t>
      </w:r>
      <w:r w:rsidR="000379FB">
        <w:rPr>
          <w:rFonts w:ascii="Arial" w:hAnsi="Arial" w:cs="Arial"/>
          <w:sz w:val="21"/>
          <w:szCs w:val="21"/>
        </w:rPr>
        <w:t xml:space="preserve">our focus areas of health, education, and financial stability. </w:t>
      </w:r>
      <w:r w:rsidRPr="005F256D">
        <w:rPr>
          <w:rFonts w:ascii="Arial" w:hAnsi="Arial" w:cs="Arial"/>
          <w:sz w:val="21"/>
          <w:szCs w:val="21"/>
        </w:rPr>
        <w:t>Particularly, we will consider proposals that:</w:t>
      </w:r>
    </w:p>
    <w:p w14:paraId="4C735100" w14:textId="77777777" w:rsidR="000379FB" w:rsidRPr="005F256D" w:rsidRDefault="000379FB" w:rsidP="006A52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2CAC09F" w14:textId="77777777" w:rsidR="006A52CE" w:rsidRPr="005F256D" w:rsidRDefault="006A52CE" w:rsidP="006A52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align with the mission of United Way of Abilene.</w:t>
      </w:r>
    </w:p>
    <w:p w14:paraId="374C418B" w14:textId="77777777" w:rsidR="006A52CE" w:rsidRPr="005F256D" w:rsidRDefault="006A52CE" w:rsidP="006A52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demonstrate fiscal accountability.</w:t>
      </w:r>
    </w:p>
    <w:p w14:paraId="2BEC2C15" w14:textId="77777777" w:rsidR="006A52CE" w:rsidRPr="005F256D" w:rsidRDefault="006A52CE" w:rsidP="006A52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 xml:space="preserve">demonstrate </w:t>
      </w:r>
      <w:r>
        <w:rPr>
          <w:rFonts w:ascii="Arial" w:hAnsi="Arial" w:cs="Arial"/>
          <w:sz w:val="21"/>
          <w:szCs w:val="21"/>
        </w:rPr>
        <w:t xml:space="preserve">the </w:t>
      </w:r>
      <w:r w:rsidRPr="005F256D">
        <w:rPr>
          <w:rFonts w:ascii="Arial" w:hAnsi="Arial" w:cs="Arial"/>
          <w:sz w:val="21"/>
          <w:szCs w:val="21"/>
        </w:rPr>
        <w:t>ability to measure and document outcomes.</w:t>
      </w:r>
    </w:p>
    <w:p w14:paraId="1E63F0AE" w14:textId="77777777" w:rsidR="006A52CE" w:rsidRPr="005F256D" w:rsidRDefault="006A52CE" w:rsidP="006A52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demonstrate capacity and leadership necessary to complete the proposed activity.</w:t>
      </w:r>
    </w:p>
    <w:p w14:paraId="71E905D6" w14:textId="70D9A923" w:rsidR="006A52CE" w:rsidRDefault="006A52CE" w:rsidP="006A52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379FB">
        <w:rPr>
          <w:rFonts w:ascii="Arial" w:hAnsi="Arial" w:cs="Arial"/>
          <w:i/>
          <w:iCs/>
          <w:sz w:val="21"/>
          <w:szCs w:val="21"/>
        </w:rPr>
        <w:t>describe the increase/decrease in demand for services, operational distress, costs to continue current services, and/or anticipated fundraising loss due to COVID-19</w:t>
      </w:r>
      <w:r>
        <w:rPr>
          <w:rFonts w:ascii="Arial" w:hAnsi="Arial" w:cs="Arial"/>
          <w:sz w:val="21"/>
          <w:szCs w:val="21"/>
        </w:rPr>
        <w:t>.</w:t>
      </w:r>
    </w:p>
    <w:p w14:paraId="1391C7D3" w14:textId="77777777" w:rsidR="006A52CE" w:rsidRPr="00AD2BFC" w:rsidRDefault="006A52CE" w:rsidP="006A52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AB9E7A" w14:textId="77777777" w:rsidR="006A52CE" w:rsidRPr="005F256D" w:rsidRDefault="006A52CE" w:rsidP="006A52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F256D">
        <w:rPr>
          <w:rFonts w:ascii="Arial" w:hAnsi="Arial" w:cs="Arial"/>
          <w:b/>
          <w:sz w:val="21"/>
          <w:szCs w:val="21"/>
        </w:rPr>
        <w:t xml:space="preserve">Awards will not be </w:t>
      </w:r>
      <w:r>
        <w:rPr>
          <w:rFonts w:ascii="Arial" w:hAnsi="Arial" w:cs="Arial"/>
          <w:b/>
          <w:sz w:val="21"/>
          <w:szCs w:val="21"/>
        </w:rPr>
        <w:t>granted to</w:t>
      </w:r>
      <w:r w:rsidRPr="005F256D">
        <w:rPr>
          <w:rFonts w:ascii="Arial" w:hAnsi="Arial" w:cs="Arial"/>
          <w:b/>
          <w:sz w:val="21"/>
          <w:szCs w:val="21"/>
        </w:rPr>
        <w:t>:</w:t>
      </w:r>
    </w:p>
    <w:p w14:paraId="04EB8A56" w14:textId="2CE2254B" w:rsidR="006A52CE" w:rsidRPr="005F256D" w:rsidRDefault="006A52CE" w:rsidP="006A52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fundraising, capital campaigns, or endowment efforts</w:t>
      </w:r>
      <w:r w:rsidR="000379FB">
        <w:rPr>
          <w:rFonts w:ascii="Arial" w:hAnsi="Arial" w:cs="Arial"/>
          <w:sz w:val="21"/>
          <w:szCs w:val="21"/>
        </w:rPr>
        <w:t>.</w:t>
      </w:r>
    </w:p>
    <w:p w14:paraId="5B26BAD1" w14:textId="7ABD73DB" w:rsidR="006A52CE" w:rsidRPr="005F256D" w:rsidRDefault="006A52CE" w:rsidP="006A52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deficit financing</w:t>
      </w:r>
      <w:r w:rsidR="000379FB">
        <w:rPr>
          <w:rFonts w:ascii="Arial" w:hAnsi="Arial" w:cs="Arial"/>
          <w:sz w:val="21"/>
          <w:szCs w:val="21"/>
        </w:rPr>
        <w:t>.</w:t>
      </w:r>
    </w:p>
    <w:p w14:paraId="77D9B8E4" w14:textId="51127F96" w:rsidR="006A52CE" w:rsidRPr="005F256D" w:rsidRDefault="006A52CE" w:rsidP="006A52C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grants to individuals</w:t>
      </w:r>
      <w:r w:rsidR="000379FB">
        <w:rPr>
          <w:rFonts w:ascii="Arial" w:hAnsi="Arial" w:cs="Arial"/>
          <w:sz w:val="21"/>
          <w:szCs w:val="21"/>
        </w:rPr>
        <w:t>.</w:t>
      </w:r>
    </w:p>
    <w:p w14:paraId="76970247" w14:textId="77777777" w:rsidR="006A52CE" w:rsidRPr="005F256D" w:rsidRDefault="006A52CE" w:rsidP="006A52CE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1A3F5CF3" w14:textId="77777777" w:rsidR="006A52CE" w:rsidRPr="005F256D" w:rsidRDefault="006A52CE" w:rsidP="006A52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F256D">
        <w:rPr>
          <w:rFonts w:ascii="Arial" w:hAnsi="Arial" w:cs="Arial"/>
          <w:b/>
          <w:sz w:val="21"/>
          <w:szCs w:val="21"/>
        </w:rPr>
        <w:t>Eligibility:</w:t>
      </w:r>
    </w:p>
    <w:p w14:paraId="0BDD9333" w14:textId="77777777" w:rsidR="006A52CE" w:rsidRPr="005F256D" w:rsidRDefault="006A52CE" w:rsidP="006A52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be a non-profit, tax-exempt organization, health or human service organization, or a governmental agency providing health and human services.</w:t>
      </w:r>
    </w:p>
    <w:p w14:paraId="4E64B27D" w14:textId="77777777" w:rsidR="006A52CE" w:rsidRPr="005F256D" w:rsidRDefault="006A52CE" w:rsidP="006A52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provide services that benefit residents in the 19 counties served by United Way of Abilene.</w:t>
      </w:r>
    </w:p>
    <w:p w14:paraId="082050A3" w14:textId="77777777" w:rsidR="006A52CE" w:rsidRPr="005F256D" w:rsidRDefault="006A52CE" w:rsidP="006A52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maintain a local, voluntary board of directors comprised of enough members to conduct business and provide quality oversight.</w:t>
      </w:r>
    </w:p>
    <w:p w14:paraId="5AC22DEB" w14:textId="77777777" w:rsidR="006A52CE" w:rsidRPr="005F256D" w:rsidRDefault="006A52CE" w:rsidP="006A52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file an IRS 990 and provide one filed if serving as the fiscal agent for the partnership.</w:t>
      </w:r>
    </w:p>
    <w:p w14:paraId="66686CC1" w14:textId="77777777" w:rsidR="006A52CE" w:rsidRPr="005F256D" w:rsidRDefault="006A52CE" w:rsidP="006A52CE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4F2126E4" w14:textId="77777777" w:rsidR="006A52CE" w:rsidRPr="005F256D" w:rsidRDefault="006A52CE" w:rsidP="006A52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Funding</w:t>
      </w:r>
      <w:r w:rsidRPr="005F256D">
        <w:rPr>
          <w:rFonts w:ascii="Arial" w:hAnsi="Arial" w:cs="Arial"/>
          <w:b/>
          <w:sz w:val="21"/>
          <w:szCs w:val="21"/>
        </w:rPr>
        <w:t>:</w:t>
      </w:r>
    </w:p>
    <w:p w14:paraId="45DDDF8E" w14:textId="77777777" w:rsidR="006A52CE" w:rsidRPr="005F256D" w:rsidRDefault="006A52CE" w:rsidP="006A52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Catalyst funding requests should not exceed $10,000. </w:t>
      </w:r>
    </w:p>
    <w:p w14:paraId="6BD6258C" w14:textId="77777777" w:rsidR="006A52CE" w:rsidRPr="005F256D" w:rsidRDefault="006A52CE" w:rsidP="006A52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6B5955" w14:textId="77777777" w:rsidR="006A52CE" w:rsidRPr="005F256D" w:rsidRDefault="006A52CE" w:rsidP="006A52CE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F256D">
        <w:rPr>
          <w:rFonts w:ascii="Arial" w:hAnsi="Arial" w:cs="Arial"/>
          <w:b/>
          <w:bCs/>
          <w:sz w:val="21"/>
          <w:szCs w:val="21"/>
        </w:rPr>
        <w:t>Questions may be submitted to:</w:t>
      </w:r>
    </w:p>
    <w:p w14:paraId="5E4ED3E4" w14:textId="77777777" w:rsidR="006A52CE" w:rsidRPr="005F256D" w:rsidRDefault="006A52CE" w:rsidP="006A52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Jenn Waldmann</w:t>
      </w:r>
      <w:r w:rsidRPr="005F256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Director of </w:t>
      </w:r>
      <w:r w:rsidRPr="005F256D">
        <w:rPr>
          <w:rFonts w:ascii="Arial" w:hAnsi="Arial" w:cs="Arial"/>
          <w:sz w:val="21"/>
          <w:szCs w:val="21"/>
        </w:rPr>
        <w:t>Community Impact &amp; Marketing</w:t>
      </w:r>
    </w:p>
    <w:p w14:paraId="1123ACA5" w14:textId="77777777" w:rsidR="006A52CE" w:rsidRPr="005F256D" w:rsidRDefault="006A52CE" w:rsidP="006A52C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C48B4">
        <w:rPr>
          <w:rFonts w:ascii="Arial" w:hAnsi="Arial" w:cs="Arial"/>
          <w:sz w:val="21"/>
          <w:szCs w:val="21"/>
        </w:rPr>
        <w:t>jenn@unitedwayabilene.org</w:t>
      </w:r>
      <w:r w:rsidRPr="005F256D">
        <w:rPr>
          <w:rFonts w:ascii="Arial" w:hAnsi="Arial" w:cs="Arial"/>
          <w:sz w:val="21"/>
          <w:szCs w:val="21"/>
        </w:rPr>
        <w:t xml:space="preserve"> </w:t>
      </w:r>
    </w:p>
    <w:p w14:paraId="20A2EF1D" w14:textId="77777777" w:rsidR="006A52CE" w:rsidRPr="005F256D" w:rsidRDefault="006A52CE" w:rsidP="006A52C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F256D">
        <w:rPr>
          <w:rFonts w:ascii="Arial" w:hAnsi="Arial" w:cs="Arial"/>
          <w:sz w:val="21"/>
          <w:szCs w:val="21"/>
        </w:rPr>
        <w:t>325-677-1841</w:t>
      </w:r>
    </w:p>
    <w:tbl>
      <w:tblPr>
        <w:tblStyle w:val="TableGrid"/>
        <w:tblpPr w:leftFromText="180" w:rightFromText="180" w:vertAnchor="page" w:horzAnchor="margin" w:tblpY="12181"/>
        <w:tblW w:w="10791" w:type="dxa"/>
        <w:tblLook w:val="04A0" w:firstRow="1" w:lastRow="0" w:firstColumn="1" w:lastColumn="0" w:noHBand="0" w:noVBand="1"/>
      </w:tblPr>
      <w:tblGrid>
        <w:gridCol w:w="2245"/>
        <w:gridCol w:w="8546"/>
      </w:tblGrid>
      <w:tr w:rsidR="006A52CE" w:rsidRPr="002964DA" w14:paraId="36CE4094" w14:textId="77777777" w:rsidTr="004D6DD9">
        <w:trPr>
          <w:trHeight w:val="165"/>
        </w:trPr>
        <w:tc>
          <w:tcPr>
            <w:tcW w:w="10791" w:type="dxa"/>
            <w:gridSpan w:val="2"/>
            <w:shd w:val="clear" w:color="auto" w:fill="005191"/>
            <w:vAlign w:val="center"/>
          </w:tcPr>
          <w:p w14:paraId="25BBF5B7" w14:textId="34CF1FCF" w:rsidR="006A52CE" w:rsidRPr="002964DA" w:rsidRDefault="006A52CE" w:rsidP="004D6DD9">
            <w:pPr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2964DA">
              <w:rPr>
                <w:rFonts w:ascii="Arial" w:hAnsi="Arial" w:cs="Arial"/>
                <w:b/>
                <w:color w:val="FFFFFF" w:themeColor="background1"/>
                <w:sz w:val="32"/>
              </w:rPr>
              <w:t>20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2</w:t>
            </w:r>
            <w:r w:rsidR="00A60918">
              <w:rPr>
                <w:rFonts w:ascii="Arial" w:hAnsi="Arial" w:cs="Arial"/>
                <w:b/>
                <w:color w:val="FFFFFF" w:themeColor="background1"/>
                <w:sz w:val="32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</w:t>
            </w:r>
            <w:r w:rsidRPr="002964DA">
              <w:rPr>
                <w:rFonts w:ascii="Arial" w:hAnsi="Arial" w:cs="Arial"/>
                <w:b/>
                <w:color w:val="FFFFFF" w:themeColor="background1"/>
                <w:sz w:val="32"/>
              </w:rPr>
              <w:t>Catalys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t</w:t>
            </w:r>
            <w:r w:rsidRPr="002964DA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Funding Timeline</w:t>
            </w:r>
          </w:p>
        </w:tc>
      </w:tr>
      <w:tr w:rsidR="006A52CE" w:rsidRPr="002964DA" w14:paraId="07AE7DF5" w14:textId="77777777" w:rsidTr="00857B9B">
        <w:trPr>
          <w:trHeight w:val="376"/>
        </w:trPr>
        <w:tc>
          <w:tcPr>
            <w:tcW w:w="2245" w:type="dxa"/>
            <w:vAlign w:val="center"/>
          </w:tcPr>
          <w:p w14:paraId="2190321A" w14:textId="0BCC842E" w:rsidR="006A52CE" w:rsidRPr="002964DA" w:rsidRDefault="006A52CE" w:rsidP="004D6DD9">
            <w:pPr>
              <w:rPr>
                <w:rFonts w:ascii="Arial" w:hAnsi="Arial" w:cs="Arial"/>
              </w:rPr>
            </w:pPr>
            <w:r w:rsidRPr="002964DA">
              <w:rPr>
                <w:rFonts w:ascii="Arial" w:hAnsi="Arial" w:cs="Arial"/>
              </w:rPr>
              <w:t xml:space="preserve">June </w:t>
            </w:r>
            <w:r w:rsidR="00A60918">
              <w:rPr>
                <w:rFonts w:ascii="Arial" w:hAnsi="Arial" w:cs="Arial"/>
              </w:rPr>
              <w:t>24</w:t>
            </w:r>
            <w:r w:rsidRPr="002964DA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</w:t>
            </w:r>
            <w:r w:rsidR="00A60918">
              <w:rPr>
                <w:rFonts w:ascii="Arial" w:hAnsi="Arial" w:cs="Arial"/>
              </w:rPr>
              <w:t>1</w:t>
            </w:r>
          </w:p>
        </w:tc>
        <w:tc>
          <w:tcPr>
            <w:tcW w:w="8546" w:type="dxa"/>
            <w:vAlign w:val="center"/>
          </w:tcPr>
          <w:p w14:paraId="33DEDC19" w14:textId="77777777" w:rsidR="006A52CE" w:rsidRPr="002964DA" w:rsidRDefault="006A52CE" w:rsidP="004D6DD9">
            <w:pPr>
              <w:rPr>
                <w:rFonts w:ascii="Arial" w:hAnsi="Arial" w:cs="Arial"/>
              </w:rPr>
            </w:pPr>
            <w:r w:rsidRPr="002964DA">
              <w:rPr>
                <w:rFonts w:ascii="Arial" w:hAnsi="Arial" w:cs="Arial"/>
              </w:rPr>
              <w:t>United Way of Abilene issues Request for Catalyst Funding Proposals</w:t>
            </w:r>
          </w:p>
        </w:tc>
      </w:tr>
      <w:tr w:rsidR="006A52CE" w:rsidRPr="002964DA" w14:paraId="4039115A" w14:textId="77777777" w:rsidTr="00857B9B">
        <w:trPr>
          <w:trHeight w:val="383"/>
        </w:trPr>
        <w:tc>
          <w:tcPr>
            <w:tcW w:w="2245" w:type="dxa"/>
            <w:vAlign w:val="center"/>
          </w:tcPr>
          <w:p w14:paraId="4C22CF6F" w14:textId="14939897" w:rsidR="006A52CE" w:rsidRPr="002964DA" w:rsidRDefault="006A52CE" w:rsidP="004D6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29, 202</w:t>
            </w:r>
            <w:r w:rsidR="00A60918">
              <w:rPr>
                <w:rFonts w:ascii="Arial" w:hAnsi="Arial" w:cs="Arial"/>
              </w:rPr>
              <w:t>1</w:t>
            </w:r>
          </w:p>
        </w:tc>
        <w:tc>
          <w:tcPr>
            <w:tcW w:w="8546" w:type="dxa"/>
            <w:vAlign w:val="center"/>
          </w:tcPr>
          <w:p w14:paraId="6E7CAE56" w14:textId="77777777" w:rsidR="006A52CE" w:rsidRPr="002964DA" w:rsidRDefault="006A52CE" w:rsidP="004D6DD9">
            <w:pPr>
              <w:rPr>
                <w:rFonts w:ascii="Arial" w:hAnsi="Arial" w:cs="Arial"/>
              </w:rPr>
            </w:pPr>
            <w:r w:rsidRPr="002964DA">
              <w:rPr>
                <w:rFonts w:ascii="Arial" w:hAnsi="Arial" w:cs="Arial"/>
              </w:rPr>
              <w:t xml:space="preserve">Catalyst Funding Proposals </w:t>
            </w:r>
            <w:r w:rsidRPr="005F256D">
              <w:rPr>
                <w:rFonts w:ascii="Arial" w:hAnsi="Arial" w:cs="Arial"/>
                <w:b/>
                <w:bCs/>
              </w:rPr>
              <w:t>due by noon</w:t>
            </w:r>
          </w:p>
        </w:tc>
      </w:tr>
      <w:tr w:rsidR="006A52CE" w:rsidRPr="002964DA" w14:paraId="0E365ED2" w14:textId="77777777" w:rsidTr="00857B9B">
        <w:trPr>
          <w:trHeight w:val="383"/>
        </w:trPr>
        <w:tc>
          <w:tcPr>
            <w:tcW w:w="2245" w:type="dxa"/>
            <w:vAlign w:val="center"/>
          </w:tcPr>
          <w:p w14:paraId="685B8A20" w14:textId="6BC8BE38" w:rsidR="006A52CE" w:rsidRPr="002964DA" w:rsidRDefault="006A52CE" w:rsidP="004D6DD9">
            <w:pPr>
              <w:rPr>
                <w:rFonts w:ascii="Arial" w:hAnsi="Arial" w:cs="Arial"/>
              </w:rPr>
            </w:pPr>
            <w:r w:rsidRPr="002964DA">
              <w:rPr>
                <w:rFonts w:ascii="Arial" w:hAnsi="Arial" w:cs="Arial"/>
              </w:rPr>
              <w:t>August 20</w:t>
            </w:r>
            <w:r>
              <w:rPr>
                <w:rFonts w:ascii="Arial" w:hAnsi="Arial" w:cs="Arial"/>
              </w:rPr>
              <w:t>2</w:t>
            </w:r>
            <w:r w:rsidR="00A96F80">
              <w:rPr>
                <w:rFonts w:ascii="Arial" w:hAnsi="Arial" w:cs="Arial"/>
              </w:rPr>
              <w:t>1</w:t>
            </w:r>
          </w:p>
        </w:tc>
        <w:tc>
          <w:tcPr>
            <w:tcW w:w="8546" w:type="dxa"/>
            <w:vAlign w:val="center"/>
          </w:tcPr>
          <w:p w14:paraId="1ACEE510" w14:textId="313B724C" w:rsidR="006A52CE" w:rsidRPr="002964DA" w:rsidRDefault="006A52CE" w:rsidP="004D6DD9">
            <w:pPr>
              <w:rPr>
                <w:rFonts w:ascii="Arial" w:hAnsi="Arial" w:cs="Arial"/>
              </w:rPr>
            </w:pPr>
            <w:r w:rsidRPr="002964DA">
              <w:rPr>
                <w:rFonts w:ascii="Arial" w:hAnsi="Arial" w:cs="Arial"/>
              </w:rPr>
              <w:t xml:space="preserve">Catalyst Funding Proposals under review </w:t>
            </w:r>
          </w:p>
        </w:tc>
      </w:tr>
      <w:tr w:rsidR="006A52CE" w:rsidRPr="002964DA" w14:paraId="41F2569B" w14:textId="77777777" w:rsidTr="00857B9B">
        <w:trPr>
          <w:trHeight w:val="383"/>
        </w:trPr>
        <w:tc>
          <w:tcPr>
            <w:tcW w:w="2245" w:type="dxa"/>
            <w:vAlign w:val="center"/>
          </w:tcPr>
          <w:p w14:paraId="56E0671E" w14:textId="5925448B" w:rsidR="006A52CE" w:rsidRPr="002964DA" w:rsidRDefault="006A52CE" w:rsidP="004D6DD9">
            <w:pPr>
              <w:rPr>
                <w:rFonts w:ascii="Arial" w:hAnsi="Arial" w:cs="Arial"/>
              </w:rPr>
            </w:pPr>
            <w:r w:rsidRPr="002964DA">
              <w:rPr>
                <w:rFonts w:ascii="Arial" w:hAnsi="Arial" w:cs="Arial"/>
              </w:rPr>
              <w:t>September</w:t>
            </w:r>
            <w:r w:rsidR="00A60918"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 xml:space="preserve">, </w:t>
            </w:r>
            <w:r w:rsidRPr="002964D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A60918">
              <w:rPr>
                <w:rFonts w:ascii="Arial" w:hAnsi="Arial" w:cs="Arial"/>
              </w:rPr>
              <w:t>1</w:t>
            </w:r>
          </w:p>
        </w:tc>
        <w:tc>
          <w:tcPr>
            <w:tcW w:w="8546" w:type="dxa"/>
            <w:vAlign w:val="center"/>
          </w:tcPr>
          <w:p w14:paraId="79E0D904" w14:textId="77777777" w:rsidR="006A52CE" w:rsidRPr="002964DA" w:rsidRDefault="006A52CE" w:rsidP="004D6DD9">
            <w:pPr>
              <w:rPr>
                <w:rFonts w:ascii="Arial" w:hAnsi="Arial" w:cs="Arial"/>
              </w:rPr>
            </w:pPr>
            <w:r w:rsidRPr="002964DA">
              <w:rPr>
                <w:rFonts w:ascii="Arial" w:hAnsi="Arial" w:cs="Arial"/>
              </w:rPr>
              <w:t>Announcement of Catalyst Funding Awards</w:t>
            </w:r>
            <w:r>
              <w:rPr>
                <w:rFonts w:ascii="Arial" w:hAnsi="Arial" w:cs="Arial"/>
              </w:rPr>
              <w:t xml:space="preserve"> at the 2021 United Way Campaign Kickoff</w:t>
            </w:r>
          </w:p>
        </w:tc>
      </w:tr>
    </w:tbl>
    <w:p w14:paraId="4C8073E0" w14:textId="77777777" w:rsidR="006C5B0B" w:rsidRPr="002964DA" w:rsidRDefault="006C5B0B" w:rsidP="006C5B0B">
      <w:pPr>
        <w:rPr>
          <w:rFonts w:ascii="Arial" w:hAnsi="Arial" w:cs="Arial"/>
          <w:sz w:val="44"/>
        </w:rPr>
      </w:pPr>
    </w:p>
    <w:p w14:paraId="7B435983" w14:textId="343D5CB0" w:rsidR="006C5B0B" w:rsidRDefault="006C5B0B">
      <w:pPr>
        <w:rPr>
          <w:rFonts w:ascii="Arial" w:hAnsi="Arial" w:cs="Arial"/>
          <w:b/>
          <w:color w:val="005191"/>
          <w:sz w:val="44"/>
        </w:rPr>
      </w:pPr>
    </w:p>
    <w:p w14:paraId="3119A866" w14:textId="77777777" w:rsidR="006A52CE" w:rsidRDefault="006A52CE">
      <w:pPr>
        <w:rPr>
          <w:rFonts w:ascii="Arial" w:hAnsi="Arial" w:cs="Arial"/>
          <w:b/>
          <w:color w:val="005191"/>
          <w:sz w:val="44"/>
        </w:rPr>
      </w:pPr>
    </w:p>
    <w:p w14:paraId="25942FA8" w14:textId="77777777" w:rsidR="000379FB" w:rsidRDefault="000379FB" w:rsidP="00A31551">
      <w:pPr>
        <w:spacing w:after="0" w:line="240" w:lineRule="auto"/>
        <w:rPr>
          <w:rFonts w:ascii="Arial" w:hAnsi="Arial" w:cs="Arial"/>
          <w:b/>
          <w:color w:val="005191"/>
          <w:sz w:val="44"/>
        </w:rPr>
      </w:pPr>
    </w:p>
    <w:p w14:paraId="6A8D2E3B" w14:textId="509CAC8B" w:rsidR="000A6E5C" w:rsidRPr="008B47D5" w:rsidRDefault="000A6E5C" w:rsidP="00A31551">
      <w:pPr>
        <w:spacing w:after="0" w:line="240" w:lineRule="auto"/>
        <w:rPr>
          <w:rFonts w:ascii="Arial" w:hAnsi="Arial" w:cs="Arial"/>
          <w:b/>
          <w:color w:val="005191"/>
          <w:sz w:val="44"/>
        </w:rPr>
      </w:pPr>
      <w:r w:rsidRPr="008B47D5">
        <w:rPr>
          <w:rFonts w:ascii="Arial" w:hAnsi="Arial" w:cs="Arial"/>
          <w:b/>
          <w:noProof/>
          <w:color w:val="005191"/>
          <w:sz w:val="44"/>
        </w:rPr>
        <w:drawing>
          <wp:anchor distT="0" distB="0" distL="114300" distR="114300" simplePos="0" relativeHeight="251663360" behindDoc="1" locked="0" layoutInCell="1" allowOverlap="1" wp14:anchorId="573DE8C2" wp14:editId="2DFAFFEA">
            <wp:simplePos x="0" y="0"/>
            <wp:positionH relativeFrom="margin">
              <wp:posOffset>5427345</wp:posOffset>
            </wp:positionH>
            <wp:positionV relativeFrom="margin">
              <wp:align>top</wp:align>
            </wp:positionV>
            <wp:extent cx="1313815" cy="724535"/>
            <wp:effectExtent l="0" t="0" r="635" b="0"/>
            <wp:wrapSquare wrapText="bothSides"/>
            <wp:docPr id="2" name="Picture 2" descr="H:\USERS\MARKETING\LOGOS\OLD\full color local\United Way full color blue loca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SERS\MARKETING\LOGOS\OLD\full color local\United Way full color blue local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D7" w:rsidRPr="008B47D5">
        <w:rPr>
          <w:rFonts w:ascii="Arial" w:hAnsi="Arial" w:cs="Arial"/>
          <w:b/>
          <w:color w:val="005191"/>
          <w:sz w:val="44"/>
        </w:rPr>
        <w:t>United Way of Abilene</w:t>
      </w:r>
    </w:p>
    <w:p w14:paraId="757ED8D4" w14:textId="7D904B34" w:rsidR="00A52ABB" w:rsidRDefault="007138B1" w:rsidP="00A31551">
      <w:pPr>
        <w:spacing w:after="0" w:line="240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20</w:t>
      </w:r>
      <w:r w:rsidR="006A52CE">
        <w:rPr>
          <w:rFonts w:ascii="Arial" w:hAnsi="Arial" w:cs="Arial"/>
          <w:b/>
          <w:sz w:val="44"/>
        </w:rPr>
        <w:t>2</w:t>
      </w:r>
      <w:r w:rsidR="00A60918">
        <w:rPr>
          <w:rFonts w:ascii="Arial" w:hAnsi="Arial" w:cs="Arial"/>
          <w:b/>
          <w:sz w:val="44"/>
        </w:rPr>
        <w:t>1</w:t>
      </w:r>
      <w:r>
        <w:rPr>
          <w:rFonts w:ascii="Arial" w:hAnsi="Arial" w:cs="Arial"/>
          <w:b/>
          <w:sz w:val="44"/>
        </w:rPr>
        <w:t xml:space="preserve"> </w:t>
      </w:r>
      <w:r w:rsidR="00D835E2" w:rsidRPr="008B47D5">
        <w:rPr>
          <w:rFonts w:ascii="Arial" w:hAnsi="Arial" w:cs="Arial"/>
          <w:b/>
          <w:sz w:val="44"/>
        </w:rPr>
        <w:t>Catalyst Funding</w:t>
      </w:r>
      <w:r w:rsidR="00013593" w:rsidRPr="008B47D5">
        <w:rPr>
          <w:rFonts w:ascii="Arial" w:hAnsi="Arial" w:cs="Arial"/>
          <w:b/>
          <w:sz w:val="44"/>
        </w:rPr>
        <w:t xml:space="preserve"> Proposal</w:t>
      </w:r>
    </w:p>
    <w:p w14:paraId="6D248B91" w14:textId="19BD943A" w:rsidR="00244AC2" w:rsidRPr="00244AC2" w:rsidRDefault="00244AC2" w:rsidP="00A31551">
      <w:pPr>
        <w:spacing w:after="0" w:line="240" w:lineRule="auto"/>
        <w:rPr>
          <w:rFonts w:ascii="Roboto" w:hAnsi="Roboto"/>
          <w:bCs/>
          <w:i/>
          <w:iCs/>
          <w:color w:val="10167F"/>
          <w:sz w:val="20"/>
          <w:szCs w:val="20"/>
        </w:rPr>
      </w:pPr>
      <w:r w:rsidRPr="00244AC2">
        <w:rPr>
          <w:rFonts w:ascii="Arial" w:hAnsi="Arial" w:cs="Arial"/>
          <w:bCs/>
          <w:i/>
          <w:iCs/>
          <w:sz w:val="20"/>
          <w:szCs w:val="20"/>
        </w:rPr>
        <w:t xml:space="preserve">Submit 1 unbound application to United Way of Abilene by noon on </w:t>
      </w:r>
      <w:r w:rsidR="001E702D">
        <w:rPr>
          <w:rFonts w:ascii="Arial" w:hAnsi="Arial" w:cs="Arial"/>
          <w:bCs/>
          <w:i/>
          <w:iCs/>
          <w:sz w:val="20"/>
          <w:szCs w:val="20"/>
        </w:rPr>
        <w:t>July 29, 202</w:t>
      </w:r>
      <w:r w:rsidR="00A60918">
        <w:rPr>
          <w:rFonts w:ascii="Arial" w:hAnsi="Arial" w:cs="Arial"/>
          <w:bCs/>
          <w:i/>
          <w:iCs/>
          <w:sz w:val="20"/>
          <w:szCs w:val="20"/>
        </w:rPr>
        <w:t>1</w:t>
      </w:r>
      <w:r w:rsidR="001E702D">
        <w:rPr>
          <w:rFonts w:ascii="Arial" w:hAnsi="Arial" w:cs="Arial"/>
          <w:bCs/>
          <w:i/>
          <w:iCs/>
          <w:sz w:val="20"/>
          <w:szCs w:val="20"/>
        </w:rPr>
        <w:t>.</w:t>
      </w:r>
      <w:r w:rsidRPr="00244AC2">
        <w:rPr>
          <w:rFonts w:ascii="Arial" w:hAnsi="Arial" w:cs="Arial"/>
          <w:bCs/>
          <w:i/>
          <w:iCs/>
          <w:sz w:val="20"/>
          <w:szCs w:val="20"/>
        </w:rPr>
        <w:t xml:space="preserve">  </w:t>
      </w:r>
    </w:p>
    <w:p w14:paraId="1306C978" w14:textId="4AEAFE47" w:rsidR="00192DFB" w:rsidRPr="00175292" w:rsidRDefault="00192DFB" w:rsidP="00A714A8">
      <w:pPr>
        <w:spacing w:after="0" w:line="240" w:lineRule="auto"/>
        <w:rPr>
          <w:rFonts w:ascii="Roboto" w:hAnsi="Roboto"/>
          <w:sz w:val="14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795"/>
        <w:gridCol w:w="2998"/>
        <w:gridCol w:w="3000"/>
        <w:gridCol w:w="2997"/>
      </w:tblGrid>
      <w:tr w:rsidR="008B47D5" w14:paraId="24F7A4EA" w14:textId="77777777" w:rsidTr="008B47D5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53FCD156" w14:textId="77777777" w:rsidR="008B47D5" w:rsidRPr="002106ED" w:rsidRDefault="008B47D5" w:rsidP="008B47D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Fiscal </w:t>
            </w:r>
            <w:r w:rsidRPr="002106ED">
              <w:rPr>
                <w:rFonts w:ascii="Arial" w:hAnsi="Arial" w:cs="Arial"/>
                <w:b/>
                <w:sz w:val="24"/>
              </w:rPr>
              <w:t>Organization Information</w:t>
            </w:r>
          </w:p>
        </w:tc>
      </w:tr>
      <w:tr w:rsidR="008B47D5" w14:paraId="53A15805" w14:textId="77777777" w:rsidTr="008B47D5">
        <w:tc>
          <w:tcPr>
            <w:tcW w:w="10790" w:type="dxa"/>
            <w:gridSpan w:val="4"/>
          </w:tcPr>
          <w:p w14:paraId="4B7E6239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Agen</w:t>
            </w:r>
            <w:r>
              <w:rPr>
                <w:rFonts w:ascii="Arial" w:hAnsi="Arial" w:cs="Arial"/>
              </w:rPr>
              <w:t>cy</w:t>
            </w:r>
            <w:r w:rsidRPr="002106ED">
              <w:rPr>
                <w:rFonts w:ascii="Arial" w:hAnsi="Arial" w:cs="Arial"/>
              </w:rPr>
              <w:t xml:space="preserve"> Name:</w:t>
            </w:r>
          </w:p>
          <w:p w14:paraId="4A8B0DE8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</w:tr>
      <w:tr w:rsidR="008B47D5" w14:paraId="6E84E9B6" w14:textId="77777777" w:rsidTr="008B47D5">
        <w:tc>
          <w:tcPr>
            <w:tcW w:w="10790" w:type="dxa"/>
            <w:gridSpan w:val="4"/>
          </w:tcPr>
          <w:p w14:paraId="6FBA9061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Address:</w:t>
            </w:r>
          </w:p>
          <w:p w14:paraId="6341CDE6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</w:tr>
      <w:tr w:rsidR="008B47D5" w14:paraId="2CBE0C68" w14:textId="77777777" w:rsidTr="008B47D5">
        <w:tc>
          <w:tcPr>
            <w:tcW w:w="10790" w:type="dxa"/>
            <w:gridSpan w:val="4"/>
          </w:tcPr>
          <w:p w14:paraId="7C06E04D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City, State Zip:</w:t>
            </w:r>
          </w:p>
          <w:p w14:paraId="2ED7ED79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</w:tr>
      <w:tr w:rsidR="008B47D5" w14:paraId="78E3ECDF" w14:textId="77777777" w:rsidTr="008B47D5">
        <w:tc>
          <w:tcPr>
            <w:tcW w:w="10790" w:type="dxa"/>
            <w:gridSpan w:val="4"/>
          </w:tcPr>
          <w:p w14:paraId="11EEB645" w14:textId="77777777" w:rsidR="008B47D5" w:rsidRDefault="008B47D5" w:rsidP="008B47D5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Phone:</w:t>
            </w:r>
          </w:p>
          <w:p w14:paraId="0DD3294B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</w:tr>
      <w:tr w:rsidR="008B47D5" w14:paraId="00339EBE" w14:textId="77777777" w:rsidTr="008B47D5">
        <w:tc>
          <w:tcPr>
            <w:tcW w:w="10790" w:type="dxa"/>
            <w:gridSpan w:val="4"/>
          </w:tcPr>
          <w:p w14:paraId="5B0323EA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Website:</w:t>
            </w:r>
          </w:p>
          <w:p w14:paraId="2285C06B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</w:tr>
      <w:tr w:rsidR="008B47D5" w14:paraId="33902AD7" w14:textId="77777777" w:rsidTr="008B47D5">
        <w:trPr>
          <w:trHeight w:val="197"/>
        </w:trPr>
        <w:tc>
          <w:tcPr>
            <w:tcW w:w="1795" w:type="dxa"/>
            <w:vMerge w:val="restart"/>
          </w:tcPr>
          <w:p w14:paraId="575D98A4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Exec. Director</w:t>
            </w:r>
          </w:p>
          <w:p w14:paraId="3CB5BF92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14:paraId="23830CCC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00" w:type="dxa"/>
            <w:shd w:val="clear" w:color="auto" w:fill="F2F2F2" w:themeFill="background1" w:themeFillShade="F2"/>
          </w:tcPr>
          <w:p w14:paraId="758EAFE5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14:paraId="7DFED076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8B47D5" w14:paraId="233CB72C" w14:textId="77777777" w:rsidTr="008B47D5">
        <w:trPr>
          <w:trHeight w:val="382"/>
        </w:trPr>
        <w:tc>
          <w:tcPr>
            <w:tcW w:w="1795" w:type="dxa"/>
            <w:vMerge/>
          </w:tcPr>
          <w:p w14:paraId="3CC84A34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14:paraId="6AD38D65" w14:textId="77777777" w:rsidR="008B47D5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50E45A18" w14:textId="77777777" w:rsidR="008B47D5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6361350A" w14:textId="77777777" w:rsidR="008B47D5" w:rsidRDefault="008B47D5" w:rsidP="008B47D5">
            <w:pPr>
              <w:rPr>
                <w:rFonts w:ascii="Arial" w:hAnsi="Arial" w:cs="Arial"/>
              </w:rPr>
            </w:pPr>
          </w:p>
        </w:tc>
      </w:tr>
      <w:tr w:rsidR="008B47D5" w14:paraId="2B28E938" w14:textId="77777777" w:rsidTr="008B47D5">
        <w:trPr>
          <w:trHeight w:val="233"/>
        </w:trPr>
        <w:tc>
          <w:tcPr>
            <w:tcW w:w="1795" w:type="dxa"/>
            <w:vMerge w:val="restart"/>
          </w:tcPr>
          <w:p w14:paraId="6B4BD418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Program Director</w:t>
            </w:r>
          </w:p>
          <w:p w14:paraId="57149700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14:paraId="4BF1C59F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00" w:type="dxa"/>
            <w:shd w:val="clear" w:color="auto" w:fill="F2F2F2" w:themeFill="background1" w:themeFillShade="F2"/>
          </w:tcPr>
          <w:p w14:paraId="153750D0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14:paraId="0623EC32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8B47D5" w14:paraId="5AAAFA5A" w14:textId="77777777" w:rsidTr="008B47D5">
        <w:trPr>
          <w:trHeight w:val="382"/>
        </w:trPr>
        <w:tc>
          <w:tcPr>
            <w:tcW w:w="1795" w:type="dxa"/>
            <w:vMerge/>
          </w:tcPr>
          <w:p w14:paraId="5B87E5E1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14:paraId="078ACF18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733783D6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33C9AAD2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</w:tr>
      <w:tr w:rsidR="008B47D5" w14:paraId="6771EA89" w14:textId="77777777" w:rsidTr="008B47D5">
        <w:trPr>
          <w:trHeight w:val="215"/>
        </w:trPr>
        <w:tc>
          <w:tcPr>
            <w:tcW w:w="1795" w:type="dxa"/>
            <w:vMerge w:val="restart"/>
          </w:tcPr>
          <w:p w14:paraId="6C533425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Board Chair</w:t>
            </w:r>
          </w:p>
          <w:p w14:paraId="4F046D65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14:paraId="77E5A291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00" w:type="dxa"/>
            <w:shd w:val="clear" w:color="auto" w:fill="F2F2F2" w:themeFill="background1" w:themeFillShade="F2"/>
          </w:tcPr>
          <w:p w14:paraId="3F9A7D93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14:paraId="24D055A2" w14:textId="77777777" w:rsidR="008B47D5" w:rsidRPr="002106ED" w:rsidRDefault="008B47D5" w:rsidP="008B4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8B47D5" w14:paraId="0F04BFC8" w14:textId="77777777" w:rsidTr="008B47D5">
        <w:trPr>
          <w:trHeight w:val="382"/>
        </w:trPr>
        <w:tc>
          <w:tcPr>
            <w:tcW w:w="1795" w:type="dxa"/>
            <w:vMerge/>
          </w:tcPr>
          <w:p w14:paraId="183F7CF0" w14:textId="77777777" w:rsidR="008B47D5" w:rsidRPr="002106ED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</w:tcPr>
          <w:p w14:paraId="56A8BDA1" w14:textId="77777777" w:rsidR="008B47D5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14:paraId="227FBD68" w14:textId="77777777" w:rsidR="008B47D5" w:rsidRDefault="008B47D5" w:rsidP="008B47D5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1991F22F" w14:textId="77777777" w:rsidR="008B47D5" w:rsidRDefault="008B47D5" w:rsidP="008B47D5">
            <w:pPr>
              <w:rPr>
                <w:rFonts w:ascii="Arial" w:hAnsi="Arial" w:cs="Arial"/>
              </w:rPr>
            </w:pPr>
          </w:p>
        </w:tc>
      </w:tr>
    </w:tbl>
    <w:p w14:paraId="352020C6" w14:textId="02FE8DF4" w:rsidR="008B47D5" w:rsidRDefault="008B47D5" w:rsidP="00FD28F1">
      <w:pPr>
        <w:spacing w:after="0" w:line="240" w:lineRule="auto"/>
        <w:rPr>
          <w:rFonts w:ascii="Roboto" w:hAnsi="Robo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3057"/>
        <w:gridCol w:w="3058"/>
        <w:gridCol w:w="2860"/>
      </w:tblGrid>
      <w:tr w:rsidR="008B47D5" w14:paraId="10FC6E1B" w14:textId="77777777" w:rsidTr="004F0219">
        <w:tc>
          <w:tcPr>
            <w:tcW w:w="10818" w:type="dxa"/>
            <w:gridSpan w:val="4"/>
            <w:shd w:val="clear" w:color="auto" w:fill="BFBFBF" w:themeFill="background1" w:themeFillShade="BF"/>
          </w:tcPr>
          <w:p w14:paraId="5EC39A1F" w14:textId="5299D7C9" w:rsidR="008B47D5" w:rsidRPr="002106ED" w:rsidRDefault="008B47D5" w:rsidP="00600A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Partner </w:t>
            </w:r>
            <w:r w:rsidRPr="002106ED">
              <w:rPr>
                <w:rFonts w:ascii="Arial" w:hAnsi="Arial" w:cs="Arial"/>
                <w:b/>
                <w:sz w:val="24"/>
              </w:rPr>
              <w:t>Organization Information</w:t>
            </w:r>
            <w:r w:rsidR="000379FB">
              <w:rPr>
                <w:rFonts w:ascii="Arial" w:hAnsi="Arial" w:cs="Arial"/>
                <w:b/>
                <w:sz w:val="24"/>
              </w:rPr>
              <w:t>, if applicable</w:t>
            </w:r>
          </w:p>
        </w:tc>
      </w:tr>
      <w:tr w:rsidR="008B47D5" w14:paraId="4FF938FF" w14:textId="77777777" w:rsidTr="004F0219">
        <w:tc>
          <w:tcPr>
            <w:tcW w:w="10818" w:type="dxa"/>
            <w:gridSpan w:val="4"/>
          </w:tcPr>
          <w:p w14:paraId="3F18C94A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Agen</w:t>
            </w:r>
            <w:r>
              <w:rPr>
                <w:rFonts w:ascii="Arial" w:hAnsi="Arial" w:cs="Arial"/>
              </w:rPr>
              <w:t>cy</w:t>
            </w:r>
            <w:r w:rsidRPr="002106ED">
              <w:rPr>
                <w:rFonts w:ascii="Arial" w:hAnsi="Arial" w:cs="Arial"/>
              </w:rPr>
              <w:t xml:space="preserve"> Name:</w:t>
            </w:r>
          </w:p>
          <w:p w14:paraId="34EF00AA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</w:tr>
      <w:tr w:rsidR="008B47D5" w14:paraId="2FA32D9C" w14:textId="77777777" w:rsidTr="004F0219">
        <w:tc>
          <w:tcPr>
            <w:tcW w:w="10818" w:type="dxa"/>
            <w:gridSpan w:val="4"/>
          </w:tcPr>
          <w:p w14:paraId="270C742B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Address:</w:t>
            </w:r>
          </w:p>
          <w:p w14:paraId="23D14DD2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</w:tr>
      <w:tr w:rsidR="008B47D5" w14:paraId="3BCF0B5B" w14:textId="77777777" w:rsidTr="004F0219">
        <w:tc>
          <w:tcPr>
            <w:tcW w:w="10818" w:type="dxa"/>
            <w:gridSpan w:val="4"/>
          </w:tcPr>
          <w:p w14:paraId="2219759E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City, State Zip:</w:t>
            </w:r>
          </w:p>
          <w:p w14:paraId="45C1EDDD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</w:tr>
      <w:tr w:rsidR="008B47D5" w14:paraId="6605719C" w14:textId="77777777" w:rsidTr="004F0219">
        <w:tc>
          <w:tcPr>
            <w:tcW w:w="10818" w:type="dxa"/>
            <w:gridSpan w:val="4"/>
          </w:tcPr>
          <w:p w14:paraId="10F37442" w14:textId="77777777" w:rsidR="008B47D5" w:rsidRDefault="008B47D5" w:rsidP="00600A0B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Phone:</w:t>
            </w:r>
          </w:p>
          <w:p w14:paraId="66BFC56A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</w:tr>
      <w:tr w:rsidR="008B47D5" w14:paraId="2157E88E" w14:textId="77777777" w:rsidTr="004F0219">
        <w:tc>
          <w:tcPr>
            <w:tcW w:w="10818" w:type="dxa"/>
            <w:gridSpan w:val="4"/>
          </w:tcPr>
          <w:p w14:paraId="79E46268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Website:</w:t>
            </w:r>
          </w:p>
          <w:p w14:paraId="49A02FD5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</w:tr>
      <w:tr w:rsidR="008B47D5" w14:paraId="11D84764" w14:textId="77777777" w:rsidTr="004F0219">
        <w:trPr>
          <w:trHeight w:val="197"/>
        </w:trPr>
        <w:tc>
          <w:tcPr>
            <w:tcW w:w="1818" w:type="dxa"/>
            <w:vMerge w:val="restart"/>
          </w:tcPr>
          <w:p w14:paraId="448151D3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Exec. Director</w:t>
            </w:r>
          </w:p>
          <w:p w14:paraId="302CD502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</w:tcPr>
          <w:p w14:paraId="42F480E6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14:paraId="3901C2DC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139D3A75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8B47D5" w14:paraId="14537A9D" w14:textId="77777777" w:rsidTr="004F0219">
        <w:trPr>
          <w:trHeight w:val="382"/>
        </w:trPr>
        <w:tc>
          <w:tcPr>
            <w:tcW w:w="1818" w:type="dxa"/>
            <w:vMerge/>
          </w:tcPr>
          <w:p w14:paraId="3137733D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374CAF92" w14:textId="77777777" w:rsidR="008B47D5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13F847A9" w14:textId="77777777" w:rsidR="008B47D5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</w:tcPr>
          <w:p w14:paraId="36E1ED25" w14:textId="77777777" w:rsidR="008B47D5" w:rsidRDefault="008B47D5" w:rsidP="00600A0B">
            <w:pPr>
              <w:rPr>
                <w:rFonts w:ascii="Arial" w:hAnsi="Arial" w:cs="Arial"/>
              </w:rPr>
            </w:pPr>
          </w:p>
        </w:tc>
      </w:tr>
      <w:tr w:rsidR="008B47D5" w14:paraId="594A7F99" w14:textId="77777777" w:rsidTr="004F0219">
        <w:trPr>
          <w:trHeight w:val="233"/>
        </w:trPr>
        <w:tc>
          <w:tcPr>
            <w:tcW w:w="1818" w:type="dxa"/>
            <w:vMerge w:val="restart"/>
          </w:tcPr>
          <w:p w14:paraId="6193882A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Program Director</w:t>
            </w:r>
          </w:p>
          <w:p w14:paraId="73DB96C2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</w:tcPr>
          <w:p w14:paraId="4A339912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14:paraId="38842679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40C4CF1E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8B47D5" w14:paraId="6CBDC822" w14:textId="77777777" w:rsidTr="004F0219">
        <w:trPr>
          <w:trHeight w:val="382"/>
        </w:trPr>
        <w:tc>
          <w:tcPr>
            <w:tcW w:w="1818" w:type="dxa"/>
            <w:vMerge/>
          </w:tcPr>
          <w:p w14:paraId="1A0DF849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24FACAFC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4449DD72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</w:tcPr>
          <w:p w14:paraId="60C12538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</w:tr>
      <w:tr w:rsidR="008B47D5" w14:paraId="00B91EA5" w14:textId="77777777" w:rsidTr="004F0219">
        <w:trPr>
          <w:trHeight w:val="215"/>
        </w:trPr>
        <w:tc>
          <w:tcPr>
            <w:tcW w:w="1818" w:type="dxa"/>
            <w:vMerge w:val="restart"/>
          </w:tcPr>
          <w:p w14:paraId="47B3A4AE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 w:rsidRPr="002106ED">
              <w:rPr>
                <w:rFonts w:ascii="Arial" w:hAnsi="Arial" w:cs="Arial"/>
              </w:rPr>
              <w:t>Board Chair</w:t>
            </w:r>
          </w:p>
          <w:p w14:paraId="51C18971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</w:tcPr>
          <w:p w14:paraId="08C292EA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14:paraId="2B8ACCD6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06E0FF91" w14:textId="77777777" w:rsidR="008B47D5" w:rsidRPr="002106ED" w:rsidRDefault="008B47D5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8B47D5" w14:paraId="50C7CE8A" w14:textId="77777777" w:rsidTr="004F0219">
        <w:trPr>
          <w:trHeight w:val="382"/>
        </w:trPr>
        <w:tc>
          <w:tcPr>
            <w:tcW w:w="1818" w:type="dxa"/>
            <w:vMerge/>
          </w:tcPr>
          <w:p w14:paraId="58D93F8F" w14:textId="77777777" w:rsidR="008B47D5" w:rsidRPr="002106ED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216843D1" w14:textId="77777777" w:rsidR="008B47D5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14:paraId="37FE7953" w14:textId="77777777" w:rsidR="008B47D5" w:rsidRDefault="008B47D5" w:rsidP="00600A0B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</w:tcPr>
          <w:p w14:paraId="38813B2C" w14:textId="77777777" w:rsidR="008B47D5" w:rsidRDefault="008B47D5" w:rsidP="00600A0B">
            <w:pPr>
              <w:rPr>
                <w:rFonts w:ascii="Arial" w:hAnsi="Arial" w:cs="Arial"/>
              </w:rPr>
            </w:pPr>
          </w:p>
        </w:tc>
      </w:tr>
    </w:tbl>
    <w:p w14:paraId="637A1D51" w14:textId="12AF944D" w:rsidR="008B47D5" w:rsidRDefault="008B47D5" w:rsidP="00FD28F1">
      <w:pPr>
        <w:spacing w:after="0" w:line="240" w:lineRule="auto"/>
        <w:rPr>
          <w:rFonts w:ascii="Roboto" w:hAnsi="Roboto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B47D5" w:rsidRPr="008B47D5" w14:paraId="483FA543" w14:textId="77777777" w:rsidTr="004F0219">
        <w:trPr>
          <w:trHeight w:val="269"/>
        </w:trPr>
        <w:tc>
          <w:tcPr>
            <w:tcW w:w="10795" w:type="dxa"/>
            <w:shd w:val="clear" w:color="auto" w:fill="BFBFBF" w:themeFill="background1" w:themeFillShade="BF"/>
          </w:tcPr>
          <w:p w14:paraId="2F78CC3A" w14:textId="0632D065" w:rsidR="008B47D5" w:rsidRPr="008B47D5" w:rsidRDefault="008B47D5" w:rsidP="00600A0B">
            <w:pPr>
              <w:rPr>
                <w:rFonts w:ascii="Arial" w:hAnsi="Arial" w:cs="Arial"/>
                <w:b/>
                <w:sz w:val="24"/>
              </w:rPr>
            </w:pPr>
            <w:r w:rsidRPr="008B47D5">
              <w:rPr>
                <w:rFonts w:ascii="Arial" w:hAnsi="Arial" w:cs="Arial"/>
                <w:b/>
                <w:sz w:val="24"/>
              </w:rPr>
              <w:t>Pro</w:t>
            </w:r>
            <w:r>
              <w:rPr>
                <w:rFonts w:ascii="Arial" w:hAnsi="Arial" w:cs="Arial"/>
                <w:b/>
                <w:sz w:val="24"/>
              </w:rPr>
              <w:t>ject</w:t>
            </w:r>
            <w:r w:rsidRPr="008B47D5">
              <w:rPr>
                <w:rFonts w:ascii="Arial" w:hAnsi="Arial" w:cs="Arial"/>
                <w:b/>
                <w:sz w:val="24"/>
              </w:rPr>
              <w:t xml:space="preserve"> Information</w:t>
            </w:r>
          </w:p>
        </w:tc>
      </w:tr>
      <w:tr w:rsidR="008B47D5" w:rsidRPr="008B47D5" w14:paraId="3DD1E936" w14:textId="77777777" w:rsidTr="004F0219">
        <w:trPr>
          <w:trHeight w:val="494"/>
        </w:trPr>
        <w:tc>
          <w:tcPr>
            <w:tcW w:w="10795" w:type="dxa"/>
          </w:tcPr>
          <w:p w14:paraId="4CB3CD29" w14:textId="053AD3B4" w:rsidR="008B47D5" w:rsidRPr="008B47D5" w:rsidRDefault="008B47D5" w:rsidP="00600A0B">
            <w:pPr>
              <w:rPr>
                <w:rFonts w:ascii="Arial" w:hAnsi="Arial" w:cs="Arial"/>
              </w:rPr>
            </w:pPr>
            <w:r w:rsidRPr="008B47D5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ject</w:t>
            </w:r>
            <w:r w:rsidRPr="008B47D5">
              <w:rPr>
                <w:rFonts w:ascii="Arial" w:hAnsi="Arial" w:cs="Arial"/>
              </w:rPr>
              <w:t xml:space="preserve"> Name:</w:t>
            </w:r>
          </w:p>
          <w:p w14:paraId="28D28539" w14:textId="77777777" w:rsidR="008B47D5" w:rsidRPr="008B47D5" w:rsidRDefault="008B47D5" w:rsidP="00600A0B">
            <w:pPr>
              <w:rPr>
                <w:rFonts w:ascii="Arial" w:hAnsi="Arial" w:cs="Arial"/>
              </w:rPr>
            </w:pPr>
          </w:p>
        </w:tc>
      </w:tr>
      <w:tr w:rsidR="0057614B" w:rsidRPr="008B47D5" w14:paraId="13A1C70C" w14:textId="77777777" w:rsidTr="004F0219">
        <w:trPr>
          <w:trHeight w:val="494"/>
        </w:trPr>
        <w:tc>
          <w:tcPr>
            <w:tcW w:w="10795" w:type="dxa"/>
          </w:tcPr>
          <w:p w14:paraId="62F95E41" w14:textId="00007DD8" w:rsidR="0057614B" w:rsidRPr="008B47D5" w:rsidRDefault="0057614B" w:rsidP="00600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Requested:</w:t>
            </w:r>
          </w:p>
        </w:tc>
      </w:tr>
    </w:tbl>
    <w:p w14:paraId="74D9008C" w14:textId="46D63AB1" w:rsidR="008B47D5" w:rsidRDefault="008B47D5" w:rsidP="00FD28F1">
      <w:pPr>
        <w:spacing w:after="0" w:line="240" w:lineRule="auto"/>
        <w:rPr>
          <w:rFonts w:ascii="Roboto" w:hAnsi="Roboto"/>
          <w:b/>
        </w:rPr>
      </w:pPr>
    </w:p>
    <w:p w14:paraId="5552A663" w14:textId="4FD9595B" w:rsidR="006A52CE" w:rsidRPr="00F263CD" w:rsidRDefault="008B47D5" w:rsidP="00FD28F1">
      <w:pPr>
        <w:spacing w:after="0" w:line="240" w:lineRule="auto"/>
        <w:rPr>
          <w:rFonts w:ascii="Roboto" w:hAnsi="Roboto"/>
          <w:i/>
        </w:rPr>
      </w:pPr>
      <w:r w:rsidRPr="008B47D5">
        <w:rPr>
          <w:rFonts w:ascii="Roboto" w:hAnsi="Roboto"/>
          <w:i/>
        </w:rPr>
        <w:t xml:space="preserve">Add additional pages as necessary to include all participant </w:t>
      </w:r>
      <w:r w:rsidR="007138B1">
        <w:rPr>
          <w:rFonts w:ascii="Roboto" w:hAnsi="Roboto"/>
          <w:i/>
        </w:rPr>
        <w:t>organizations</w:t>
      </w:r>
      <w:r w:rsidRPr="008B47D5">
        <w:rPr>
          <w:rFonts w:ascii="Roboto" w:hAnsi="Roboto"/>
          <w:i/>
        </w:rPr>
        <w:t>.</w:t>
      </w:r>
      <w:r w:rsidR="006A52CE">
        <w:rPr>
          <w:rFonts w:ascii="Arial" w:hAnsi="Arial" w:cs="Arial"/>
          <w:b/>
        </w:rPr>
        <w:br w:type="page"/>
      </w:r>
    </w:p>
    <w:p w14:paraId="162CD50D" w14:textId="098F30E0" w:rsidR="00A31551" w:rsidRPr="008B47D5" w:rsidRDefault="00FD28F1" w:rsidP="00FD28F1">
      <w:pPr>
        <w:spacing w:after="0" w:line="240" w:lineRule="auto"/>
        <w:rPr>
          <w:rFonts w:ascii="Arial" w:hAnsi="Arial" w:cs="Arial"/>
          <w:b/>
        </w:rPr>
      </w:pPr>
      <w:r w:rsidRPr="008B47D5">
        <w:rPr>
          <w:rFonts w:ascii="Arial" w:hAnsi="Arial" w:cs="Arial"/>
          <w:b/>
        </w:rPr>
        <w:lastRenderedPageBreak/>
        <w:t>Narrative:</w:t>
      </w:r>
    </w:p>
    <w:p w14:paraId="621E32BC" w14:textId="3B8D3768" w:rsidR="00FD28F1" w:rsidRPr="008B47D5" w:rsidRDefault="00FD28F1" w:rsidP="00FD28F1">
      <w:pPr>
        <w:spacing w:after="0" w:line="240" w:lineRule="auto"/>
        <w:rPr>
          <w:rFonts w:ascii="Arial" w:hAnsi="Arial" w:cs="Arial"/>
          <w:b/>
        </w:rPr>
      </w:pPr>
    </w:p>
    <w:p w14:paraId="36C84BF4" w14:textId="0CB5FBC5" w:rsidR="00FD28F1" w:rsidRDefault="00FD28F1" w:rsidP="00FD28F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B47D5">
        <w:rPr>
          <w:rFonts w:ascii="Arial" w:hAnsi="Arial" w:cs="Arial"/>
          <w:b/>
        </w:rPr>
        <w:t>Project Goa</w:t>
      </w:r>
      <w:r w:rsidR="008B47D5" w:rsidRPr="008B47D5">
        <w:rPr>
          <w:rFonts w:ascii="Arial" w:hAnsi="Arial" w:cs="Arial"/>
          <w:b/>
        </w:rPr>
        <w:t>l</w:t>
      </w:r>
    </w:p>
    <w:p w14:paraId="41425915" w14:textId="59515C2E" w:rsidR="004D3AFD" w:rsidRDefault="008B47D5" w:rsidP="004D3AF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explain the need</w:t>
      </w:r>
      <w:r w:rsidR="000379FB">
        <w:rPr>
          <w:rFonts w:ascii="Arial" w:hAnsi="Arial" w:cs="Arial"/>
        </w:rPr>
        <w:t>(s),</w:t>
      </w:r>
      <w:r>
        <w:rPr>
          <w:rFonts w:ascii="Arial" w:hAnsi="Arial" w:cs="Arial"/>
        </w:rPr>
        <w:t xml:space="preserve"> goal</w:t>
      </w:r>
      <w:r w:rsidR="000379FB">
        <w:rPr>
          <w:rFonts w:ascii="Arial" w:hAnsi="Arial" w:cs="Arial"/>
        </w:rPr>
        <w:t xml:space="preserve">, and execution plan for catalyst funding. </w:t>
      </w:r>
      <w:r w:rsidR="004D3AFD">
        <w:rPr>
          <w:rFonts w:ascii="Arial" w:hAnsi="Arial" w:cs="Arial"/>
        </w:rPr>
        <w:t xml:space="preserve">What project challenges are anticipated? </w:t>
      </w:r>
    </w:p>
    <w:p w14:paraId="634355E7" w14:textId="7D7DCBBE" w:rsidR="004D3AFD" w:rsidRDefault="00A60918" w:rsidP="004D3AF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3839" wp14:editId="6C4F47F5">
                <wp:simplePos x="0" y="0"/>
                <wp:positionH relativeFrom="column">
                  <wp:posOffset>449249</wp:posOffset>
                </wp:positionH>
                <wp:positionV relativeFrom="paragraph">
                  <wp:posOffset>123051</wp:posOffset>
                </wp:positionV>
                <wp:extent cx="6241774" cy="5224007"/>
                <wp:effectExtent l="0" t="0" r="2603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774" cy="5224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19BFE" w14:textId="77777777" w:rsidR="00A60918" w:rsidRDefault="00A60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E38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35pt;margin-top:9.7pt;width:491.5pt;height:411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" fillcolor="white [3201]" strokeweight=".5pt">
                <v:textbox>
                  <w:txbxContent>
                    <w:p w14:paraId="3D119BFE" w14:textId="77777777" w:rsidR="00A60918" w:rsidRDefault="00A60918"/>
                  </w:txbxContent>
                </v:textbox>
              </v:shape>
            </w:pict>
          </mc:Fallback>
        </mc:AlternateContent>
      </w:r>
    </w:p>
    <w:p w14:paraId="72D2A1C7" w14:textId="15954083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19D8A6C0" w14:textId="2781E054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3C87C26B" w14:textId="3F3A5CC9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3D0663A9" w14:textId="392A1FAA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200D8B5C" w14:textId="59B49D46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01026AC3" w14:textId="54C676A2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CC1FCBE" w14:textId="1909ECCD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2CCE3DE7" w14:textId="7F29A10E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7B1483A1" w14:textId="77777777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4493B467" w14:textId="717CB62C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8659F42" w14:textId="1D533451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1C0ACE4F" w14:textId="65998018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4CD3F8ED" w14:textId="7B017EA0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0363BADD" w14:textId="240451C8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4C2208D" w14:textId="36679239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3E6155BF" w14:textId="37234D57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605ACAFC" w14:textId="162A1139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66E36BDB" w14:textId="3DAD9A95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481020CB" w14:textId="2DC6DD58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41264B64" w14:textId="75270DAC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76447139" w14:textId="3AB88DB8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521A8FB" w14:textId="075C768F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013D0978" w14:textId="1DA0F8F1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437AFFCE" w14:textId="60B46766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03EFA93F" w14:textId="1C3C8CA9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9ED00C4" w14:textId="74434314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3715B56" w14:textId="3EC9E2DC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6210EBFC" w14:textId="3E3A0920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37CDDA7" w14:textId="78501F04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34C2C401" w14:textId="2EE63567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09B7E7E" w14:textId="78508BF3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4515E3DC" w14:textId="77777777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1D39FC65" w14:textId="77777777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662710B6" w14:textId="03B9102E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6DAE6410" w14:textId="2FF6E425" w:rsidR="004D3AFD" w:rsidRPr="00F263CD" w:rsidRDefault="004D3AFD" w:rsidP="00F263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F263CD">
        <w:rPr>
          <w:rFonts w:ascii="Arial" w:hAnsi="Arial" w:cs="Arial"/>
          <w:b/>
        </w:rPr>
        <w:t>Target Populations and Demographics</w:t>
      </w:r>
    </w:p>
    <w:p w14:paraId="2BABDCEE" w14:textId="0FCA4A21" w:rsidR="004D3AFD" w:rsidRDefault="004D3AFD" w:rsidP="004D3AFD">
      <w:pPr>
        <w:pStyle w:val="ListParagraph"/>
        <w:spacing w:after="0" w:line="240" w:lineRule="auto"/>
        <w:rPr>
          <w:rFonts w:ascii="Arial" w:hAnsi="Arial" w:cs="Arial"/>
        </w:rPr>
      </w:pPr>
      <w:r w:rsidRPr="004D3AFD">
        <w:rPr>
          <w:rFonts w:ascii="Arial" w:hAnsi="Arial" w:cs="Arial"/>
        </w:rPr>
        <w:t xml:space="preserve">Describe </w:t>
      </w:r>
      <w:r w:rsidR="00F263CD">
        <w:rPr>
          <w:rFonts w:ascii="Arial" w:hAnsi="Arial" w:cs="Arial"/>
        </w:rPr>
        <w:t>the target population</w:t>
      </w:r>
      <w:r w:rsidRPr="004D3AFD">
        <w:rPr>
          <w:rFonts w:ascii="Arial" w:hAnsi="Arial" w:cs="Arial"/>
        </w:rPr>
        <w:t xml:space="preserve"> </w:t>
      </w:r>
      <w:r w:rsidR="00256AA6">
        <w:rPr>
          <w:rFonts w:ascii="Arial" w:hAnsi="Arial" w:cs="Arial"/>
        </w:rPr>
        <w:t>o</w:t>
      </w:r>
      <w:r w:rsidR="00F263CD">
        <w:rPr>
          <w:rFonts w:ascii="Arial" w:hAnsi="Arial" w:cs="Arial"/>
        </w:rPr>
        <w:t>f</w:t>
      </w:r>
      <w:r w:rsidRPr="004D3AFD">
        <w:rPr>
          <w:rFonts w:ascii="Arial" w:hAnsi="Arial" w:cs="Arial"/>
        </w:rPr>
        <w:t xml:space="preserve"> this </w:t>
      </w:r>
      <w:r>
        <w:rPr>
          <w:rFonts w:ascii="Arial" w:hAnsi="Arial" w:cs="Arial"/>
        </w:rPr>
        <w:t>project</w:t>
      </w:r>
      <w:r w:rsidR="00F263CD">
        <w:rPr>
          <w:rFonts w:ascii="Arial" w:hAnsi="Arial" w:cs="Arial"/>
        </w:rPr>
        <w:t xml:space="preserve"> and</w:t>
      </w:r>
      <w:r w:rsidRPr="004D3AFD">
        <w:rPr>
          <w:rFonts w:ascii="Arial" w:hAnsi="Arial" w:cs="Arial"/>
        </w:rPr>
        <w:t xml:space="preserve"> key </w:t>
      </w:r>
      <w:r w:rsidR="006A52CE" w:rsidRPr="004D3AFD">
        <w:rPr>
          <w:rFonts w:ascii="Arial" w:hAnsi="Arial" w:cs="Arial"/>
        </w:rPr>
        <w:t>barriers</w:t>
      </w:r>
      <w:r w:rsidR="000379FB">
        <w:rPr>
          <w:rFonts w:ascii="Arial" w:hAnsi="Arial" w:cs="Arial"/>
        </w:rPr>
        <w:t xml:space="preserve"> </w:t>
      </w:r>
      <w:r w:rsidRPr="004D3AFD">
        <w:rPr>
          <w:rFonts w:ascii="Arial" w:hAnsi="Arial" w:cs="Arial"/>
        </w:rPr>
        <w:t xml:space="preserve">they face to achieve </w:t>
      </w:r>
      <w:r w:rsidR="00F263CD">
        <w:rPr>
          <w:rFonts w:ascii="Arial" w:hAnsi="Arial" w:cs="Arial"/>
        </w:rPr>
        <w:t xml:space="preserve">the </w:t>
      </w:r>
      <w:r w:rsidRPr="004D3AFD">
        <w:rPr>
          <w:rFonts w:ascii="Arial" w:hAnsi="Arial" w:cs="Arial"/>
        </w:rPr>
        <w:t>anticipated results of this program.</w:t>
      </w:r>
      <w:r>
        <w:rPr>
          <w:rFonts w:ascii="Arial" w:hAnsi="Arial" w:cs="Arial"/>
        </w:rPr>
        <w:t xml:space="preserve"> </w:t>
      </w:r>
    </w:p>
    <w:p w14:paraId="0142E1A8" w14:textId="143F85FA" w:rsidR="00256AA6" w:rsidRDefault="00A60918" w:rsidP="004D3AFD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38CD4" wp14:editId="47475645">
                <wp:simplePos x="0" y="0"/>
                <wp:positionH relativeFrom="column">
                  <wp:posOffset>464820</wp:posOffset>
                </wp:positionH>
                <wp:positionV relativeFrom="paragraph">
                  <wp:posOffset>53036</wp:posOffset>
                </wp:positionV>
                <wp:extent cx="6225513" cy="2234317"/>
                <wp:effectExtent l="0" t="0" r="234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13" cy="223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7539C" w14:textId="77777777" w:rsidR="00A60918" w:rsidRDefault="00A60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38CD4" id="Text Box 4" o:spid="_x0000_s1027" type="#_x0000_t202" style="position:absolute;left:0;text-align:left;margin-left:36.6pt;margin-top:4.2pt;width:490.2pt;height:17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" fillcolor="white [3201]" strokeweight=".5pt">
                <v:textbox>
                  <w:txbxContent>
                    <w:p w14:paraId="35F7539C" w14:textId="77777777" w:rsidR="00A60918" w:rsidRDefault="00A60918"/>
                  </w:txbxContent>
                </v:textbox>
              </v:shape>
            </w:pict>
          </mc:Fallback>
        </mc:AlternateContent>
      </w:r>
    </w:p>
    <w:p w14:paraId="794C3524" w14:textId="7B9FAD78" w:rsidR="00D304BB" w:rsidRDefault="00D304BB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37CEDD7D" w14:textId="1613D8DB" w:rsidR="00D304BB" w:rsidRDefault="00D304BB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1273183D" w14:textId="73D34F0D" w:rsidR="00D304BB" w:rsidRDefault="00D304BB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0C8CA7A7" w14:textId="0B0863F3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BEF102E" w14:textId="77777777" w:rsidR="00F263CD" w:rsidRDefault="00F263CD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0B7C0441" w14:textId="2FBBEE62" w:rsidR="00D304BB" w:rsidRDefault="00D304BB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7B4E4FD" w14:textId="77777777" w:rsidR="00D304BB" w:rsidRDefault="00D304BB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52862420" w14:textId="7F24BD82" w:rsidR="00256AA6" w:rsidRDefault="00256AA6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3F8714EB" w14:textId="5EB522E2" w:rsidR="00256AA6" w:rsidRDefault="00256AA6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660821F9" w14:textId="610C408C" w:rsidR="004F088E" w:rsidRDefault="004F088E" w:rsidP="004D3AFD">
      <w:pPr>
        <w:pStyle w:val="ListParagraph"/>
        <w:spacing w:after="0" w:line="240" w:lineRule="auto"/>
        <w:rPr>
          <w:rFonts w:ascii="Arial" w:hAnsi="Arial" w:cs="Arial"/>
        </w:rPr>
      </w:pPr>
    </w:p>
    <w:p w14:paraId="7E501CA3" w14:textId="5E8A9E17" w:rsidR="004D3AFD" w:rsidRPr="004D3AFD" w:rsidRDefault="00F263CD" w:rsidP="004D3AF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16B9E665" w14:textId="6BE7B069" w:rsidR="004D3AFD" w:rsidRDefault="004D3AFD" w:rsidP="004D3AF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4D3AFD">
        <w:rPr>
          <w:rFonts w:ascii="Arial" w:hAnsi="Arial" w:cs="Arial"/>
          <w:b/>
        </w:rPr>
        <w:lastRenderedPageBreak/>
        <w:t>Desired Outcomes</w:t>
      </w:r>
      <w:r w:rsidR="00D304BB">
        <w:rPr>
          <w:rFonts w:ascii="Arial" w:hAnsi="Arial" w:cs="Arial"/>
          <w:b/>
        </w:rPr>
        <w:br/>
      </w:r>
    </w:p>
    <w:tbl>
      <w:tblPr>
        <w:tblStyle w:val="TableGrid3"/>
        <w:tblW w:w="10538" w:type="dxa"/>
        <w:tblInd w:w="265" w:type="dxa"/>
        <w:tblLook w:val="04A0" w:firstRow="1" w:lastRow="0" w:firstColumn="1" w:lastColumn="0" w:noHBand="0" w:noVBand="1"/>
      </w:tblPr>
      <w:tblGrid>
        <w:gridCol w:w="3335"/>
        <w:gridCol w:w="3340"/>
        <w:gridCol w:w="3863"/>
      </w:tblGrid>
      <w:tr w:rsidR="00256AA6" w:rsidRPr="00256AA6" w14:paraId="1ABADF18" w14:textId="77777777" w:rsidTr="00015834">
        <w:trPr>
          <w:trHeight w:val="72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99922B" w14:textId="77777777" w:rsidR="00256AA6" w:rsidRPr="00256AA6" w:rsidRDefault="00256AA6" w:rsidP="00256A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8933BF" w14:textId="77777777" w:rsidR="00256AA6" w:rsidRPr="00256AA6" w:rsidRDefault="00256AA6" w:rsidP="00256A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6AA6">
              <w:rPr>
                <w:rFonts w:ascii="Arial" w:hAnsi="Arial" w:cs="Arial"/>
                <w:b/>
                <w:sz w:val="20"/>
              </w:rPr>
              <w:t>Outcomes to Measure</w:t>
            </w:r>
          </w:p>
          <w:p w14:paraId="5592DBBC" w14:textId="77777777" w:rsidR="00256AA6" w:rsidRPr="00256AA6" w:rsidRDefault="00256AA6" w:rsidP="00256A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04A1B8" w14:textId="77777777" w:rsidR="00256AA6" w:rsidRPr="00256AA6" w:rsidRDefault="00256AA6" w:rsidP="00256A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BD1BAA" w14:textId="77777777" w:rsidR="00256AA6" w:rsidRPr="00256AA6" w:rsidRDefault="00256AA6" w:rsidP="00256A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6AA6">
              <w:rPr>
                <w:rFonts w:ascii="Arial" w:hAnsi="Arial" w:cs="Arial"/>
                <w:b/>
                <w:sz w:val="20"/>
              </w:rPr>
              <w:t>Data Collected for Each Outcome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DAFA22" w14:textId="77777777" w:rsidR="00256AA6" w:rsidRPr="00256AA6" w:rsidRDefault="00256AA6" w:rsidP="00256A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6AA6">
              <w:rPr>
                <w:rFonts w:ascii="Arial" w:hAnsi="Arial" w:cs="Arial"/>
                <w:b/>
                <w:sz w:val="20"/>
              </w:rPr>
              <w:t>Proposed Performance Targets</w:t>
            </w:r>
          </w:p>
        </w:tc>
      </w:tr>
      <w:tr w:rsidR="00256AA6" w:rsidRPr="00256AA6" w14:paraId="234F1485" w14:textId="77777777" w:rsidTr="00015834">
        <w:trPr>
          <w:trHeight w:val="60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E5E3" w14:textId="77777777" w:rsidR="00256AA6" w:rsidRDefault="00256AA6" w:rsidP="00A96F80">
            <w:pPr>
              <w:rPr>
                <w:rFonts w:ascii="Arial" w:hAnsi="Arial" w:cs="Arial"/>
                <w:sz w:val="20"/>
              </w:rPr>
            </w:pPr>
          </w:p>
          <w:p w14:paraId="0E0D4F33" w14:textId="0F365D10" w:rsidR="00A96F80" w:rsidRPr="00256AA6" w:rsidRDefault="00A96F80" w:rsidP="00A96F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5BB" w14:textId="77777777" w:rsidR="00256AA6" w:rsidRDefault="00256AA6" w:rsidP="00A96F80">
            <w:pPr>
              <w:rPr>
                <w:rFonts w:ascii="Arial" w:hAnsi="Arial" w:cs="Arial"/>
                <w:sz w:val="20"/>
              </w:rPr>
            </w:pPr>
          </w:p>
          <w:p w14:paraId="2FA402D6" w14:textId="252BFC59" w:rsidR="00A96F80" w:rsidRPr="00256AA6" w:rsidRDefault="00A96F80" w:rsidP="00A96F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DA522" w14:textId="77777777" w:rsidR="00256AA6" w:rsidRPr="00256AA6" w:rsidRDefault="00256AA6" w:rsidP="00A96F80">
            <w:pPr>
              <w:rPr>
                <w:rFonts w:ascii="Arial" w:hAnsi="Arial" w:cs="Arial"/>
                <w:sz w:val="20"/>
              </w:rPr>
            </w:pPr>
          </w:p>
          <w:p w14:paraId="2084D794" w14:textId="77777777" w:rsidR="00256AA6" w:rsidRPr="00256AA6" w:rsidRDefault="00256AA6" w:rsidP="00A96F80">
            <w:pPr>
              <w:rPr>
                <w:rFonts w:ascii="Arial" w:hAnsi="Arial" w:cs="Arial"/>
                <w:sz w:val="20"/>
              </w:rPr>
            </w:pPr>
          </w:p>
        </w:tc>
      </w:tr>
      <w:tr w:rsidR="00256AA6" w:rsidRPr="00256AA6" w14:paraId="159DC2DF" w14:textId="77777777" w:rsidTr="00015834">
        <w:trPr>
          <w:trHeight w:val="60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34D2" w14:textId="77777777" w:rsidR="00256AA6" w:rsidRDefault="00256AA6" w:rsidP="00A96F80">
            <w:pPr>
              <w:rPr>
                <w:rFonts w:ascii="Arial" w:hAnsi="Arial" w:cs="Arial"/>
                <w:sz w:val="20"/>
              </w:rPr>
            </w:pPr>
          </w:p>
          <w:p w14:paraId="2BD2FE4C" w14:textId="025480C8" w:rsidR="00A96F80" w:rsidRPr="00256AA6" w:rsidRDefault="00A96F80" w:rsidP="00A96F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FF7" w14:textId="77777777" w:rsidR="00256AA6" w:rsidRDefault="00256AA6" w:rsidP="00A96F80">
            <w:pPr>
              <w:rPr>
                <w:rFonts w:ascii="Arial" w:hAnsi="Arial" w:cs="Arial"/>
                <w:sz w:val="20"/>
              </w:rPr>
            </w:pPr>
          </w:p>
          <w:p w14:paraId="58726421" w14:textId="07405707" w:rsidR="00A96F80" w:rsidRPr="00256AA6" w:rsidRDefault="00A96F80" w:rsidP="00A96F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77939" w14:textId="77777777" w:rsidR="00256AA6" w:rsidRDefault="00256AA6" w:rsidP="00A96F80">
            <w:pPr>
              <w:rPr>
                <w:rFonts w:ascii="Arial" w:hAnsi="Arial" w:cs="Arial"/>
                <w:sz w:val="20"/>
              </w:rPr>
            </w:pPr>
          </w:p>
          <w:p w14:paraId="37781A82" w14:textId="11BBC4BE" w:rsidR="00A96F80" w:rsidRPr="00256AA6" w:rsidRDefault="00A96F80" w:rsidP="00A96F80">
            <w:pPr>
              <w:rPr>
                <w:rFonts w:ascii="Arial" w:hAnsi="Arial" w:cs="Arial"/>
                <w:sz w:val="20"/>
              </w:rPr>
            </w:pPr>
          </w:p>
        </w:tc>
      </w:tr>
      <w:tr w:rsidR="00256AA6" w:rsidRPr="00256AA6" w14:paraId="50AC8DEA" w14:textId="77777777" w:rsidTr="00015834">
        <w:trPr>
          <w:trHeight w:val="60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0196" w14:textId="77777777" w:rsidR="00256AA6" w:rsidRDefault="00256AA6" w:rsidP="00A96F80">
            <w:pPr>
              <w:rPr>
                <w:rFonts w:ascii="Arial" w:hAnsi="Arial" w:cs="Arial"/>
                <w:sz w:val="20"/>
              </w:rPr>
            </w:pPr>
          </w:p>
          <w:p w14:paraId="6049B017" w14:textId="150957F5" w:rsidR="00A96F80" w:rsidRPr="00256AA6" w:rsidRDefault="00A96F80" w:rsidP="00A96F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723" w14:textId="77777777" w:rsidR="00256AA6" w:rsidRDefault="00256AA6" w:rsidP="00A96F80">
            <w:pPr>
              <w:rPr>
                <w:rFonts w:ascii="Arial" w:hAnsi="Arial" w:cs="Arial"/>
                <w:sz w:val="20"/>
              </w:rPr>
            </w:pPr>
          </w:p>
          <w:p w14:paraId="05F53C59" w14:textId="23C99815" w:rsidR="00A96F80" w:rsidRPr="00256AA6" w:rsidRDefault="00A96F80" w:rsidP="00A96F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85ED" w14:textId="77777777" w:rsidR="00256AA6" w:rsidRDefault="00256AA6" w:rsidP="00A96F80">
            <w:pPr>
              <w:rPr>
                <w:rFonts w:ascii="Arial" w:hAnsi="Arial" w:cs="Arial"/>
                <w:sz w:val="20"/>
              </w:rPr>
            </w:pPr>
          </w:p>
          <w:p w14:paraId="2C18DB94" w14:textId="23D62476" w:rsidR="00A96F80" w:rsidRPr="00256AA6" w:rsidRDefault="00A96F80" w:rsidP="00A96F8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5CE20E" w14:textId="7D4CA9AC" w:rsidR="004D3AFD" w:rsidRDefault="004D3AFD" w:rsidP="004D3AFD">
      <w:pPr>
        <w:spacing w:after="0" w:line="240" w:lineRule="auto"/>
        <w:rPr>
          <w:rFonts w:ascii="Arial" w:hAnsi="Arial" w:cs="Arial"/>
          <w:b/>
        </w:rPr>
      </w:pPr>
    </w:p>
    <w:p w14:paraId="053295BA" w14:textId="77777777" w:rsidR="004D3AFD" w:rsidRPr="004D3AFD" w:rsidRDefault="004D3AFD" w:rsidP="004D3AFD">
      <w:pPr>
        <w:spacing w:after="0" w:line="240" w:lineRule="auto"/>
        <w:rPr>
          <w:rFonts w:ascii="Arial" w:hAnsi="Arial" w:cs="Arial"/>
          <w:b/>
        </w:rPr>
      </w:pPr>
    </w:p>
    <w:p w14:paraId="17F0D873" w14:textId="7D0CF4BB" w:rsidR="008B47D5" w:rsidRDefault="00D304BB" w:rsidP="00F263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COVID-19 Impact</w:t>
      </w:r>
    </w:p>
    <w:p w14:paraId="220A5EA0" w14:textId="141CA6A3" w:rsidR="004D3AFD" w:rsidRPr="00D304BB" w:rsidRDefault="008B47D5" w:rsidP="00D304BB">
      <w:pPr>
        <w:pStyle w:val="ListParagraph"/>
        <w:spacing w:after="0" w:line="240" w:lineRule="auto"/>
        <w:rPr>
          <w:rFonts w:ascii="Arial" w:hAnsi="Arial" w:cs="Arial"/>
        </w:rPr>
      </w:pPr>
      <w:r w:rsidRPr="008B47D5">
        <w:rPr>
          <w:rFonts w:ascii="Arial" w:hAnsi="Arial" w:cs="Arial"/>
        </w:rPr>
        <w:t xml:space="preserve">Provide a brief </w:t>
      </w:r>
      <w:r w:rsidR="00D304BB">
        <w:rPr>
          <w:rFonts w:ascii="Arial" w:hAnsi="Arial" w:cs="Arial"/>
        </w:rPr>
        <w:t>description of how your organization has been impacted by COVID-19.</w:t>
      </w:r>
      <w:r w:rsidRPr="008B47D5">
        <w:rPr>
          <w:rFonts w:ascii="Arial" w:hAnsi="Arial" w:cs="Arial"/>
        </w:rPr>
        <w:t xml:space="preserve"> </w:t>
      </w:r>
      <w:r w:rsidR="000379FB">
        <w:rPr>
          <w:rFonts w:ascii="Arial" w:hAnsi="Arial" w:cs="Arial"/>
        </w:rPr>
        <w:t xml:space="preserve"> </w:t>
      </w:r>
    </w:p>
    <w:p w14:paraId="704C22F9" w14:textId="33E69396" w:rsidR="004D3AFD" w:rsidRDefault="004D3AF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FB8A5E7" w14:textId="296D11F8" w:rsidR="004D3AFD" w:rsidRDefault="00A60918" w:rsidP="008B47D5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730EE" wp14:editId="3E39B648">
                <wp:simplePos x="0" y="0"/>
                <wp:positionH relativeFrom="column">
                  <wp:posOffset>210710</wp:posOffset>
                </wp:positionH>
                <wp:positionV relativeFrom="paragraph">
                  <wp:posOffset>22776</wp:posOffset>
                </wp:positionV>
                <wp:extent cx="6671144" cy="4222143"/>
                <wp:effectExtent l="0" t="0" r="158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144" cy="422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8E845" w14:textId="77777777" w:rsidR="00A60918" w:rsidRDefault="00A60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30EE" id="Text Box 5" o:spid="_x0000_s1028" type="#_x0000_t202" style="position:absolute;left:0;text-align:left;margin-left:16.6pt;margin-top:1.8pt;width:525.3pt;height:332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" fillcolor="white [3201]" strokeweight=".5pt">
                <v:textbox>
                  <w:txbxContent>
                    <w:p w14:paraId="3718E845" w14:textId="77777777" w:rsidR="00A60918" w:rsidRDefault="00A60918"/>
                  </w:txbxContent>
                </v:textbox>
              </v:shape>
            </w:pict>
          </mc:Fallback>
        </mc:AlternateContent>
      </w:r>
    </w:p>
    <w:p w14:paraId="6AEE16E1" w14:textId="4AF0B245" w:rsidR="004D3AFD" w:rsidRDefault="004D3AF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EF3D6B6" w14:textId="3B80CF32" w:rsidR="004D3AFD" w:rsidRDefault="004D3AF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57998B27" w14:textId="1397F092" w:rsidR="004D3AFD" w:rsidRDefault="004D3AF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6F4CB68" w14:textId="382C41BA" w:rsidR="00256AA6" w:rsidRDefault="00256AA6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470EBA6" w14:textId="77777777" w:rsidR="004D3AFD" w:rsidRPr="008B47D5" w:rsidRDefault="004D3AF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2703634" w14:textId="7515B7D8" w:rsidR="008B47D5" w:rsidRDefault="008B47D5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5D3ADADE" w14:textId="35EB6B2A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37AEF0B" w14:textId="3E314918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3CDFE3B" w14:textId="109ECF1D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77C4F6C" w14:textId="36FFAB71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960D34A" w14:textId="62966B10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F9632F5" w14:textId="002DBB4C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577015D" w14:textId="717C33CF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4DC917F" w14:textId="5CC6945F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936D52E" w14:textId="579D294A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345E515" w14:textId="6B72315D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6DCBBB7" w14:textId="2D1A29EF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5FC7701E" w14:textId="012514E1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69EB763" w14:textId="11EDF48F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0CBDBA2" w14:textId="57B5D3F0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590746D" w14:textId="77777777" w:rsidR="00F263CD" w:rsidRDefault="00F263CD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C3585E9" w14:textId="77777777" w:rsidR="008B47D5" w:rsidRPr="008B47D5" w:rsidRDefault="008B47D5" w:rsidP="008B47D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5F0716C" w14:textId="1D95FAA5" w:rsidR="008B47D5" w:rsidRDefault="008B47D5" w:rsidP="00D304BB">
      <w:pPr>
        <w:spacing w:after="0" w:line="240" w:lineRule="auto"/>
        <w:rPr>
          <w:rFonts w:ascii="Arial" w:hAnsi="Arial" w:cs="Arial"/>
          <w:b/>
        </w:rPr>
      </w:pPr>
    </w:p>
    <w:p w14:paraId="1DBD5812" w14:textId="18723C50" w:rsidR="00D304BB" w:rsidRDefault="00D304BB" w:rsidP="00D304BB">
      <w:pPr>
        <w:spacing w:after="0" w:line="240" w:lineRule="auto"/>
        <w:rPr>
          <w:rFonts w:ascii="Arial" w:hAnsi="Arial" w:cs="Arial"/>
          <w:b/>
        </w:rPr>
      </w:pPr>
    </w:p>
    <w:p w14:paraId="7180750B" w14:textId="681718BC" w:rsidR="00D304BB" w:rsidRDefault="00D304BB" w:rsidP="00D304BB">
      <w:pPr>
        <w:spacing w:after="0" w:line="240" w:lineRule="auto"/>
        <w:rPr>
          <w:rFonts w:ascii="Arial" w:hAnsi="Arial" w:cs="Arial"/>
          <w:b/>
        </w:rPr>
      </w:pPr>
    </w:p>
    <w:p w14:paraId="591CDA4F" w14:textId="77777777" w:rsidR="00D304BB" w:rsidRDefault="00D304BB" w:rsidP="00D304BB">
      <w:pPr>
        <w:spacing w:after="0" w:line="240" w:lineRule="auto"/>
        <w:rPr>
          <w:rFonts w:ascii="Arial" w:hAnsi="Arial" w:cs="Arial"/>
          <w:b/>
        </w:rPr>
      </w:pPr>
    </w:p>
    <w:p w14:paraId="284883CB" w14:textId="00F4CE6E" w:rsidR="00FD28F1" w:rsidRPr="00256AA6" w:rsidRDefault="00FD28F1" w:rsidP="00FD28F1">
      <w:pPr>
        <w:spacing w:after="0" w:line="240" w:lineRule="auto"/>
        <w:rPr>
          <w:rFonts w:ascii="Arial" w:hAnsi="Arial" w:cs="Arial"/>
          <w:b/>
        </w:rPr>
      </w:pPr>
    </w:p>
    <w:p w14:paraId="4A9FF09B" w14:textId="7C5BF780" w:rsidR="00FD28F1" w:rsidRPr="00256AA6" w:rsidRDefault="00256AA6" w:rsidP="00256A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256AA6">
        <w:rPr>
          <w:rFonts w:ascii="Arial" w:hAnsi="Arial" w:cs="Arial"/>
          <w:b/>
        </w:rPr>
        <w:t>Attachments</w:t>
      </w:r>
    </w:p>
    <w:p w14:paraId="6F32ED4C" w14:textId="2B38B560" w:rsidR="00256AA6" w:rsidRPr="00256AA6" w:rsidRDefault="00F263CD" w:rsidP="00256AA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If you are not a current United Way agency partner, p</w:t>
      </w:r>
      <w:r w:rsidR="00256AA6" w:rsidRPr="00256AA6">
        <w:rPr>
          <w:rFonts w:ascii="Arial" w:hAnsi="Arial" w:cs="Arial"/>
        </w:rPr>
        <w:t xml:space="preserve">lease include </w:t>
      </w:r>
      <w:r>
        <w:rPr>
          <w:rFonts w:ascii="Arial" w:hAnsi="Arial" w:cs="Arial"/>
        </w:rPr>
        <w:t xml:space="preserve">the </w:t>
      </w:r>
      <w:r w:rsidR="00256AA6" w:rsidRPr="00256AA6">
        <w:rPr>
          <w:rFonts w:ascii="Arial" w:hAnsi="Arial" w:cs="Arial"/>
        </w:rPr>
        <w:t>following</w:t>
      </w:r>
      <w:r>
        <w:rPr>
          <w:rFonts w:ascii="Arial" w:hAnsi="Arial" w:cs="Arial"/>
        </w:rPr>
        <w:t>:</w:t>
      </w:r>
    </w:p>
    <w:p w14:paraId="62EE2F23" w14:textId="2C11FE6E" w:rsidR="00256AA6" w:rsidRPr="00256AA6" w:rsidRDefault="00256AA6" w:rsidP="00256AA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56AA6">
        <w:rPr>
          <w:rFonts w:ascii="Arial" w:hAnsi="Arial" w:cs="Arial"/>
        </w:rPr>
        <w:t xml:space="preserve">Board of Directors </w:t>
      </w:r>
      <w:r>
        <w:rPr>
          <w:rFonts w:ascii="Arial" w:hAnsi="Arial" w:cs="Arial"/>
        </w:rPr>
        <w:t xml:space="preserve">roster </w:t>
      </w:r>
      <w:r w:rsidRPr="00256AA6">
        <w:rPr>
          <w:rFonts w:ascii="Arial" w:hAnsi="Arial" w:cs="Arial"/>
        </w:rPr>
        <w:t>for each participating agency</w:t>
      </w:r>
    </w:p>
    <w:p w14:paraId="2E75E842" w14:textId="60BF7001" w:rsidR="00256AA6" w:rsidRDefault="00256AA6" w:rsidP="00256AA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Independent Audit and IRS 990 for the Fiscal Agent of the proposed project </w:t>
      </w:r>
      <w:r w:rsidR="00F263CD">
        <w:rPr>
          <w:rFonts w:ascii="Arial" w:hAnsi="Arial" w:cs="Arial"/>
        </w:rPr>
        <w:t xml:space="preserve"> </w:t>
      </w:r>
    </w:p>
    <w:p w14:paraId="50954FDD" w14:textId="61CE6224" w:rsidR="00256AA6" w:rsidRDefault="00256AA6" w:rsidP="00256AA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Project Budget</w:t>
      </w:r>
    </w:p>
    <w:p w14:paraId="0F958FAD" w14:textId="3CE7B03E" w:rsidR="00FD28F1" w:rsidRPr="00D304BB" w:rsidRDefault="00256AA6" w:rsidP="00FD28F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304BB">
        <w:rPr>
          <w:rFonts w:ascii="Arial" w:hAnsi="Arial" w:cs="Arial"/>
        </w:rPr>
        <w:t>Memorandum of Understanding signed and dated for all partners</w:t>
      </w:r>
      <w:r w:rsidR="000379FB">
        <w:rPr>
          <w:rFonts w:ascii="Arial" w:hAnsi="Arial" w:cs="Arial"/>
        </w:rPr>
        <w:t>, if applicable</w:t>
      </w:r>
    </w:p>
    <w:p w14:paraId="0A9437D4" w14:textId="732E84DF" w:rsidR="00FD28F1" w:rsidRPr="00256AA6" w:rsidRDefault="00FD28F1" w:rsidP="00FD28F1">
      <w:pPr>
        <w:spacing w:after="0" w:line="240" w:lineRule="auto"/>
        <w:rPr>
          <w:rFonts w:ascii="Arial" w:hAnsi="Arial" w:cs="Arial"/>
          <w:b/>
        </w:rPr>
      </w:pPr>
    </w:p>
    <w:sectPr w:rsidR="00FD28F1" w:rsidRPr="00256AA6" w:rsidSect="00967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9E3F" w14:textId="77777777" w:rsidR="000818A2" w:rsidRDefault="000818A2" w:rsidP="000A6E5C">
      <w:pPr>
        <w:spacing w:after="0" w:line="240" w:lineRule="auto"/>
      </w:pPr>
      <w:r>
        <w:separator/>
      </w:r>
    </w:p>
  </w:endnote>
  <w:endnote w:type="continuationSeparator" w:id="0">
    <w:p w14:paraId="1ED78312" w14:textId="77777777" w:rsidR="000818A2" w:rsidRDefault="000818A2" w:rsidP="000A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6C6B" w14:textId="77777777" w:rsidR="000818A2" w:rsidRDefault="000818A2" w:rsidP="000A6E5C">
      <w:pPr>
        <w:spacing w:after="0" w:line="240" w:lineRule="auto"/>
      </w:pPr>
      <w:r>
        <w:separator/>
      </w:r>
    </w:p>
  </w:footnote>
  <w:footnote w:type="continuationSeparator" w:id="0">
    <w:p w14:paraId="25D32C68" w14:textId="77777777" w:rsidR="000818A2" w:rsidRDefault="000818A2" w:rsidP="000A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F98"/>
    <w:multiLevelType w:val="hybridMultilevel"/>
    <w:tmpl w:val="723493B2"/>
    <w:lvl w:ilvl="0" w:tplc="FC2A7E72">
      <w:start w:val="2019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02776A2"/>
    <w:multiLevelType w:val="hybridMultilevel"/>
    <w:tmpl w:val="FB04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74A2"/>
    <w:multiLevelType w:val="hybridMultilevel"/>
    <w:tmpl w:val="6862026C"/>
    <w:lvl w:ilvl="0" w:tplc="FC2A7E72">
      <w:start w:val="2019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7122"/>
    <w:multiLevelType w:val="hybridMultilevel"/>
    <w:tmpl w:val="016A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A29D0"/>
    <w:multiLevelType w:val="hybridMultilevel"/>
    <w:tmpl w:val="9636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71E8E"/>
    <w:multiLevelType w:val="hybridMultilevel"/>
    <w:tmpl w:val="E49019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5C60"/>
    <w:multiLevelType w:val="hybridMultilevel"/>
    <w:tmpl w:val="2F04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4C"/>
    <w:rsid w:val="00013593"/>
    <w:rsid w:val="00015834"/>
    <w:rsid w:val="000379FB"/>
    <w:rsid w:val="000818A2"/>
    <w:rsid w:val="00081D37"/>
    <w:rsid w:val="000A6E5C"/>
    <w:rsid w:val="001227D7"/>
    <w:rsid w:val="00170CC6"/>
    <w:rsid w:val="00175292"/>
    <w:rsid w:val="00192DFB"/>
    <w:rsid w:val="001C6783"/>
    <w:rsid w:val="001E693A"/>
    <w:rsid w:val="001E702D"/>
    <w:rsid w:val="00244AC2"/>
    <w:rsid w:val="00252C32"/>
    <w:rsid w:val="00256AA6"/>
    <w:rsid w:val="00276DD7"/>
    <w:rsid w:val="00296794"/>
    <w:rsid w:val="003144E2"/>
    <w:rsid w:val="003543E9"/>
    <w:rsid w:val="003703CD"/>
    <w:rsid w:val="00393817"/>
    <w:rsid w:val="003A2F4C"/>
    <w:rsid w:val="00420431"/>
    <w:rsid w:val="00463894"/>
    <w:rsid w:val="004D3AFD"/>
    <w:rsid w:val="004F0219"/>
    <w:rsid w:val="004F088E"/>
    <w:rsid w:val="004F314C"/>
    <w:rsid w:val="0057614B"/>
    <w:rsid w:val="00647A20"/>
    <w:rsid w:val="006A52CE"/>
    <w:rsid w:val="006C5B0B"/>
    <w:rsid w:val="006E63F8"/>
    <w:rsid w:val="007138B1"/>
    <w:rsid w:val="00760C71"/>
    <w:rsid w:val="00857B9B"/>
    <w:rsid w:val="008B47D5"/>
    <w:rsid w:val="00925EB1"/>
    <w:rsid w:val="00953FD6"/>
    <w:rsid w:val="00967D87"/>
    <w:rsid w:val="0099619F"/>
    <w:rsid w:val="00A31551"/>
    <w:rsid w:val="00A52ABB"/>
    <w:rsid w:val="00A60918"/>
    <w:rsid w:val="00A714A8"/>
    <w:rsid w:val="00A92706"/>
    <w:rsid w:val="00A96F80"/>
    <w:rsid w:val="00AB4DF6"/>
    <w:rsid w:val="00AE4ABE"/>
    <w:rsid w:val="00B40277"/>
    <w:rsid w:val="00BA2684"/>
    <w:rsid w:val="00BF1AA2"/>
    <w:rsid w:val="00C23952"/>
    <w:rsid w:val="00D304BB"/>
    <w:rsid w:val="00D835E2"/>
    <w:rsid w:val="00DB1E1B"/>
    <w:rsid w:val="00E2290D"/>
    <w:rsid w:val="00E55CB0"/>
    <w:rsid w:val="00E65768"/>
    <w:rsid w:val="00EC6A08"/>
    <w:rsid w:val="00F263CD"/>
    <w:rsid w:val="00F56DD7"/>
    <w:rsid w:val="00F65058"/>
    <w:rsid w:val="00F74364"/>
    <w:rsid w:val="00F831CB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E5D1"/>
  <w15:docId w15:val="{9BFC6A02-C460-4DD3-AEE0-0CD5C5A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5C"/>
  </w:style>
  <w:style w:type="paragraph" w:styleId="Footer">
    <w:name w:val="footer"/>
    <w:basedOn w:val="Normal"/>
    <w:link w:val="FooterChar"/>
    <w:uiPriority w:val="99"/>
    <w:unhideWhenUsed/>
    <w:rsid w:val="000A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5C"/>
  </w:style>
  <w:style w:type="character" w:styleId="Hyperlink">
    <w:name w:val="Hyperlink"/>
    <w:basedOn w:val="DefaultParagraphFont"/>
    <w:uiPriority w:val="99"/>
    <w:unhideWhenUsed/>
    <w:rsid w:val="003543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3E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15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155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5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2931</Characters>
  <Application>Microsoft Office Word</Application>
  <DocSecurity>0</DocSecurity>
  <Lines>266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Simmons</dc:creator>
  <cp:lastModifiedBy>Jenn Waldmann</cp:lastModifiedBy>
  <cp:revision>3</cp:revision>
  <cp:lastPrinted>2020-05-26T18:11:00Z</cp:lastPrinted>
  <dcterms:created xsi:type="dcterms:W3CDTF">2021-05-25T20:38:00Z</dcterms:created>
  <dcterms:modified xsi:type="dcterms:W3CDTF">2021-06-16T14:23:00Z</dcterms:modified>
</cp:coreProperties>
</file>